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766C4089" w:rsidP="7431AB2E" w:rsidRDefault="766C4089" w14:paraId="7CA2BCDA" w14:textId="7E0FEE85">
      <w:pPr>
        <w:spacing w:after="0" w:afterAutospacing="off"/>
        <w:jc w:val="center"/>
      </w:pPr>
      <w:r w:rsidR="7972693B">
        <w:drawing>
          <wp:anchor distT="0" distB="0" distL="114300" distR="114300" simplePos="0" relativeHeight="251658240" behindDoc="0" locked="0" layoutInCell="1" allowOverlap="1" wp14:editId="19617CF9" wp14:anchorId="492BE15C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842645" cy="606087"/>
            <wp:effectExtent l="0" t="0" r="0" b="9525"/>
            <wp:wrapSquare wrapText="bothSides"/>
            <wp:docPr id="1055417216" name="Picture 1" descr="A picture containing text&#10;&#10;Description automatically generated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/>
                  </pic:nvPicPr>
                  <pic:blipFill>
                    <a:blip r:embed="Rf3a6396a9ae44cd0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 bwMode="auto">
                    <a:xfrm xmlns:a="http://schemas.openxmlformats.org/drawingml/2006/main" rot="0" flipH="0" flipV="0">
                      <a:off x="0" y="0"/>
                      <a:ext cx="842645" cy="606087"/>
                    </a:xfrm>
                    <a:prstGeom xmlns:a="http://schemas.openxmlformats.org/drawingml/2006/main" prst="rect">
                      <a:avLst/>
                    </a:prstGeom>
                    <a:noFill xmlns:a="http://schemas.openxmlformats.org/drawingml/2006/main"/>
                    <a:ln xmlns:a="http://schemas.openxmlformats.org/drawingml/2006/main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BF0B41C">
        <w:drawing>
          <wp:anchor distT="0" distB="0" distL="114300" distR="114300" simplePos="0" relativeHeight="251658240" behindDoc="0" locked="0" layoutInCell="1" allowOverlap="1" wp14:editId="57D23470" wp14:anchorId="70E5A6CC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2438399" cy="511212"/>
            <wp:effectExtent l="0" t="0" r="0" b="0"/>
            <wp:wrapSquare wrapText="bothSides"/>
            <wp:docPr id="168215603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33c591cb92b4f26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438399" cy="5112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5F0C" w:rsidP="7431AB2E" w:rsidRDefault="00F75F0C" w14:paraId="7EB138CE" w14:textId="12D87A33">
      <w:pPr>
        <w:spacing w:after="0" w:afterAutospacing="off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23B64"/>
          <w:sz w:val="32"/>
          <w:szCs w:val="32"/>
        </w:rPr>
      </w:pPr>
      <w:r w:rsidRPr="7431AB2E" w:rsidR="00BC3EE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23B64"/>
          <w:sz w:val="32"/>
          <w:szCs w:val="32"/>
        </w:rPr>
        <w:t xml:space="preserve">CWLWM Welsh Promise </w:t>
      </w:r>
      <w:r w:rsidRPr="7431AB2E" w:rsidR="00965A4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23B64"/>
          <w:sz w:val="32"/>
          <w:szCs w:val="32"/>
        </w:rPr>
        <w:t>Expression of Interest</w:t>
      </w:r>
      <w:r w:rsidRPr="7431AB2E" w:rsidR="00C339D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olor w:val="023B64"/>
          <w:sz w:val="32"/>
          <w:szCs w:val="32"/>
        </w:rPr>
        <w:t xml:space="preserve"> </w:t>
      </w:r>
    </w:p>
    <w:p w:rsidR="00F75F0C" w:rsidP="7431AB2E" w:rsidRDefault="00F75F0C" w14:paraId="575B8F17" w14:textId="757E1A12">
      <w:pPr>
        <w:spacing w:after="0" w:afterAutospacing="off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23B64"/>
          <w:sz w:val="32"/>
          <w:szCs w:val="32"/>
        </w:rPr>
      </w:pPr>
      <w:r w:rsidRPr="7431AB2E" w:rsidR="00E67A2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olor w:val="023B64"/>
          <w:sz w:val="32"/>
          <w:szCs w:val="32"/>
        </w:rPr>
        <w:t>Mynegiant</w:t>
      </w:r>
      <w:r w:rsidRPr="7431AB2E" w:rsidR="00E67A2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olor w:val="023B64"/>
          <w:sz w:val="32"/>
          <w:szCs w:val="32"/>
        </w:rPr>
        <w:t xml:space="preserve"> o </w:t>
      </w:r>
      <w:r w:rsidRPr="7431AB2E" w:rsidR="00E67A2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olor w:val="023B64"/>
          <w:sz w:val="32"/>
          <w:szCs w:val="32"/>
        </w:rPr>
        <w:t>Ddiddordeb</w:t>
      </w:r>
      <w:r w:rsidRPr="7431AB2E" w:rsidR="00E67A2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olor w:val="023B64"/>
          <w:sz w:val="32"/>
          <w:szCs w:val="32"/>
        </w:rPr>
        <w:t xml:space="preserve"> </w:t>
      </w:r>
      <w:r w:rsidRPr="7431AB2E" w:rsidR="00E67A2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olor w:val="023B64"/>
          <w:sz w:val="32"/>
          <w:szCs w:val="32"/>
        </w:rPr>
        <w:t>Addewid</w:t>
      </w:r>
      <w:r w:rsidRPr="7431AB2E" w:rsidR="00E67A2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olor w:val="023B64"/>
          <w:sz w:val="32"/>
          <w:szCs w:val="32"/>
        </w:rPr>
        <w:t xml:space="preserve"> Cymraeg CWLWM</w:t>
      </w:r>
    </w:p>
    <w:p w:rsidRPr="001C0D25" w:rsidR="003D7F9C" w:rsidP="33C7AF63" w:rsidRDefault="003D7F9C" w14:paraId="580C1EF8" w14:textId="781B268C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center"/>
      </w:pPr>
      <w:r w:rsidRPr="33C7AF63" w:rsidR="458F29EC">
        <w:rPr>
          <w:rFonts w:ascii="Calibri" w:hAnsi="Calibri" w:eastAsia="Calibri" w:cs="Calibri" w:asciiTheme="minorAscii" w:hAnsiTheme="minorAscii" w:eastAsiaTheme="minorAscii" w:cstheme="minorAscii"/>
          <w:color w:val="464646"/>
          <w:sz w:val="28"/>
          <w:szCs w:val="28"/>
        </w:rPr>
        <w:t>Please complete in BLOCK CAPITALS and return to</w:t>
      </w:r>
      <w:r w:rsidRPr="33C7AF63" w:rsidR="0CFC204D">
        <w:rPr>
          <w:rFonts w:ascii="Calibri" w:hAnsi="Calibri" w:eastAsia="Calibri" w:cs="Calibri" w:asciiTheme="minorAscii" w:hAnsiTheme="minorAscii" w:eastAsiaTheme="minorAscii" w:cstheme="minorAscii"/>
          <w:color w:val="464646"/>
          <w:sz w:val="28"/>
          <w:szCs w:val="28"/>
        </w:rPr>
        <w:t xml:space="preserve"> </w:t>
      </w:r>
      <w:r w:rsidRPr="33C7AF63" w:rsidR="08F764DD">
        <w:rPr>
          <w:rFonts w:ascii="Calibri" w:hAnsi="Calibri" w:eastAsia="Calibri" w:cs="Calibri" w:asciiTheme="minorAscii" w:hAnsiTheme="minorAscii" w:eastAsiaTheme="minorAscii" w:cstheme="minorAscii"/>
          <w:color w:val="464646"/>
          <w:sz w:val="28"/>
          <w:szCs w:val="28"/>
        </w:rPr>
        <w:t xml:space="preserve">/ </w:t>
      </w:r>
      <w:r w:rsidRPr="33C7AF63" w:rsidR="08F764DD">
        <w:rPr>
          <w:rFonts w:ascii="Calibri" w:hAnsi="Calibri" w:eastAsia="Calibri" w:cs="Calibri" w:asciiTheme="minorAscii" w:hAnsiTheme="minorAscii" w:eastAsiaTheme="minorAscii" w:cstheme="minorAscii"/>
          <w:color w:val="464646"/>
          <w:sz w:val="28"/>
          <w:szCs w:val="28"/>
        </w:rPr>
        <w:t>Cwblhewch</w:t>
      </w:r>
      <w:r w:rsidRPr="33C7AF63" w:rsidR="08F764DD">
        <w:rPr>
          <w:rFonts w:ascii="Calibri" w:hAnsi="Calibri" w:eastAsia="Calibri" w:cs="Calibri" w:asciiTheme="minorAscii" w:hAnsiTheme="minorAscii" w:eastAsiaTheme="minorAscii" w:cstheme="minorAscii"/>
          <w:color w:val="464646"/>
          <w:sz w:val="28"/>
          <w:szCs w:val="28"/>
        </w:rPr>
        <w:t xml:space="preserve"> </w:t>
      </w:r>
      <w:r w:rsidRPr="33C7AF63" w:rsidR="08F764DD">
        <w:rPr>
          <w:rFonts w:ascii="Calibri" w:hAnsi="Calibri" w:eastAsia="Calibri" w:cs="Calibri" w:asciiTheme="minorAscii" w:hAnsiTheme="minorAscii" w:eastAsiaTheme="minorAscii" w:cstheme="minorAscii"/>
          <w:color w:val="464646"/>
          <w:sz w:val="28"/>
          <w:szCs w:val="28"/>
        </w:rPr>
        <w:t>mewn</w:t>
      </w:r>
      <w:r w:rsidRPr="33C7AF63" w:rsidR="08F764DD">
        <w:rPr>
          <w:rFonts w:ascii="Calibri" w:hAnsi="Calibri" w:eastAsia="Calibri" w:cs="Calibri" w:asciiTheme="minorAscii" w:hAnsiTheme="minorAscii" w:eastAsiaTheme="minorAscii" w:cstheme="minorAscii"/>
          <w:color w:val="464646"/>
          <w:sz w:val="28"/>
          <w:szCs w:val="28"/>
        </w:rPr>
        <w:t xml:space="preserve"> LLYTHRENNAU BRAS </w:t>
      </w:r>
      <w:r w:rsidRPr="33C7AF63" w:rsidR="08F764DD">
        <w:rPr>
          <w:rFonts w:ascii="Calibri" w:hAnsi="Calibri" w:eastAsia="Calibri" w:cs="Calibri" w:asciiTheme="minorAscii" w:hAnsiTheme="minorAscii" w:eastAsiaTheme="minorAscii" w:cstheme="minorAscii"/>
          <w:color w:val="464646"/>
          <w:sz w:val="28"/>
          <w:szCs w:val="28"/>
        </w:rPr>
        <w:t>a'i</w:t>
      </w:r>
      <w:r w:rsidRPr="33C7AF63" w:rsidR="08F764DD">
        <w:rPr>
          <w:rFonts w:ascii="Calibri" w:hAnsi="Calibri" w:eastAsia="Calibri" w:cs="Calibri" w:asciiTheme="minorAscii" w:hAnsiTheme="minorAscii" w:eastAsiaTheme="minorAscii" w:cstheme="minorAscii"/>
          <w:color w:val="464646"/>
          <w:sz w:val="28"/>
          <w:szCs w:val="28"/>
        </w:rPr>
        <w:t xml:space="preserve"> </w:t>
      </w:r>
      <w:r w:rsidRPr="33C7AF63" w:rsidR="08F764DD">
        <w:rPr>
          <w:rFonts w:ascii="Calibri" w:hAnsi="Calibri" w:eastAsia="Calibri" w:cs="Calibri" w:asciiTheme="minorAscii" w:hAnsiTheme="minorAscii" w:eastAsiaTheme="minorAscii" w:cstheme="minorAscii"/>
          <w:color w:val="464646"/>
          <w:sz w:val="28"/>
          <w:szCs w:val="28"/>
        </w:rPr>
        <w:t>dychwelyd</w:t>
      </w:r>
      <w:r w:rsidRPr="33C7AF63" w:rsidR="08F764DD">
        <w:rPr>
          <w:rFonts w:ascii="Calibri" w:hAnsi="Calibri" w:eastAsia="Calibri" w:cs="Calibri" w:asciiTheme="minorAscii" w:hAnsiTheme="minorAscii" w:eastAsiaTheme="minorAscii" w:cstheme="minorAscii"/>
          <w:color w:val="464646"/>
          <w:sz w:val="28"/>
          <w:szCs w:val="28"/>
        </w:rPr>
        <w:t xml:space="preserve"> </w:t>
      </w:r>
      <w:r w:rsidRPr="33C7AF63" w:rsidR="08F764DD">
        <w:rPr>
          <w:rFonts w:ascii="Calibri" w:hAnsi="Calibri" w:eastAsia="Calibri" w:cs="Calibri" w:asciiTheme="minorAscii" w:hAnsiTheme="minorAscii" w:eastAsiaTheme="minorAscii" w:cstheme="minorAscii"/>
          <w:color w:val="464646"/>
          <w:sz w:val="28"/>
          <w:szCs w:val="28"/>
        </w:rPr>
        <w:t>i</w:t>
      </w:r>
      <w:r w:rsidRPr="33C7AF63" w:rsidR="177DD1F9">
        <w:rPr>
          <w:rFonts w:ascii="Calibri" w:hAnsi="Calibri" w:eastAsia="Calibri" w:cs="Calibri" w:asciiTheme="minorAscii" w:hAnsiTheme="minorAscii" w:eastAsiaTheme="minorAscii" w:cstheme="minorAscii"/>
          <w:color w:val="464646"/>
          <w:sz w:val="28"/>
          <w:szCs w:val="28"/>
        </w:rPr>
        <w:t xml:space="preserve"> </w:t>
      </w:r>
      <w:r w:rsidRPr="33C7AF63" w:rsidR="6849703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23B64"/>
          <w:sz w:val="28"/>
          <w:szCs w:val="28"/>
        </w:rPr>
        <w:t>cymru@corampacey.org.uk</w:t>
      </w:r>
      <w:r w:rsidRPr="33C7AF63" w:rsidR="6849703B">
        <w:rPr>
          <w:rFonts w:ascii="Calibri" w:hAnsi="Calibri" w:eastAsia="Calibri" w:cs="Calibri" w:asciiTheme="minorAscii" w:hAnsiTheme="minorAscii" w:eastAsiaTheme="minorAscii" w:cstheme="minorAscii"/>
          <w:color w:val="023B64"/>
          <w:sz w:val="28"/>
          <w:szCs w:val="28"/>
        </w:rPr>
        <w:t xml:space="preserve"> </w:t>
      </w:r>
    </w:p>
    <w:p w:rsidR="7431AB2E" w:rsidP="7431AB2E" w:rsidRDefault="7431AB2E" w14:paraId="06AD99E8" w14:textId="75F434AE">
      <w:pPr>
        <w:spacing w:after="0" w:afterAutospacing="off"/>
        <w:jc w:val="center"/>
        <w:rPr>
          <w:rFonts w:ascii="Calibri" w:hAnsi="Calibri" w:eastAsia="Calibri" w:cs="Calibri" w:asciiTheme="minorAscii" w:hAnsiTheme="minorAscii" w:eastAsiaTheme="minorAscii" w:cstheme="minorAscii"/>
          <w:color w:val="023B64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="-294" w:tblpY="64"/>
        <w:tblW w:w="9805" w:type="dxa"/>
        <w:tblLook w:val="04A0" w:firstRow="1" w:lastRow="0" w:firstColumn="1" w:lastColumn="0" w:noHBand="0" w:noVBand="1"/>
      </w:tblPr>
      <w:tblGrid>
        <w:gridCol w:w="2552"/>
        <w:gridCol w:w="2145"/>
        <w:gridCol w:w="2355"/>
        <w:gridCol w:w="2753"/>
      </w:tblGrid>
      <w:tr w:rsidRPr="00C36E71" w:rsidR="000423E2" w:rsidTr="33C7AF63" w14:paraId="48C75503" w14:textId="77777777">
        <w:trPr>
          <w:trHeight w:val="1266"/>
        </w:trPr>
        <w:tc>
          <w:tcPr>
            <w:tcW w:w="2552" w:type="dxa"/>
            <w:tcMar/>
          </w:tcPr>
          <w:p w:rsidRPr="00C36E71" w:rsidR="00BD025E" w:rsidP="7431AB2E" w:rsidRDefault="0089325D" w14:paraId="111E5E54" w14:textId="25FF5F93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</w:pPr>
            <w:r w:rsidRPr="7431AB2E" w:rsidR="22BB779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  <w:t>Title</w:t>
            </w:r>
            <w:r w:rsidRPr="7431AB2E" w:rsidR="0E25E59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  <w:t xml:space="preserve"> - </w:t>
            </w:r>
            <w:r w:rsidRPr="7431AB2E" w:rsidR="22BB779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  <w:t>Mr/Mrs/</w:t>
            </w:r>
          </w:p>
          <w:p w:rsidRPr="00C36E71" w:rsidR="0089325D" w:rsidP="7431AB2E" w:rsidRDefault="0089325D" w14:paraId="613A2DCF" w14:textId="1027B71D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</w:pPr>
            <w:r w:rsidRPr="7431AB2E" w:rsidR="22BB779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  <w:t>Miss/Other</w:t>
            </w:r>
          </w:p>
          <w:p w:rsidRPr="00C36E71" w:rsidR="00E61A0A" w:rsidP="7431AB2E" w:rsidRDefault="00E61A0A" w14:paraId="56F9BCD5" w14:textId="519B78A2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</w:pPr>
            <w:r w:rsidRPr="7431AB2E" w:rsidR="0E25E59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>Teit</w:t>
            </w:r>
            <w:r w:rsidRPr="7431AB2E" w:rsidR="1CAB32F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>l</w:t>
            </w:r>
            <w:r w:rsidRPr="7431AB2E" w:rsidR="1CAB32F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 xml:space="preserve"> - M</w:t>
            </w:r>
            <w:r w:rsidRPr="7431AB2E" w:rsidR="0E25E59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>r/</w:t>
            </w:r>
            <w:r w:rsidRPr="7431AB2E" w:rsidR="1CAB32F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>Mrs /Miss/</w:t>
            </w:r>
            <w:r w:rsidRPr="7431AB2E" w:rsidR="1CAB32F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>Arall</w:t>
            </w:r>
          </w:p>
        </w:tc>
        <w:tc>
          <w:tcPr>
            <w:tcW w:w="2145" w:type="dxa"/>
            <w:tcMar/>
          </w:tcPr>
          <w:p w:rsidRPr="00C36E71" w:rsidR="0089325D" w:rsidP="7431AB2E" w:rsidRDefault="0089325D" w14:paraId="45CE2A18" w14:textId="497EA32F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474747"/>
                <w:sz w:val="28"/>
                <w:szCs w:val="28"/>
              </w:rPr>
            </w:pPr>
          </w:p>
        </w:tc>
        <w:tc>
          <w:tcPr>
            <w:tcW w:w="2355" w:type="dxa"/>
            <w:tcMar/>
          </w:tcPr>
          <w:p w:rsidRPr="00C36E71" w:rsidR="00354E21" w:rsidP="7431AB2E" w:rsidRDefault="1C1C6F6C" w14:paraId="7EDD3662" w14:textId="4E258D22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</w:pPr>
            <w:r w:rsidRPr="33C7AF63" w:rsidR="346FF83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  <w:t>M</w:t>
            </w:r>
            <w:r w:rsidRPr="33C7AF63" w:rsidR="190CDFC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  <w:t>ember</w:t>
            </w:r>
            <w:r w:rsidRPr="33C7AF63" w:rsidR="5531230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  <w:t>ship</w:t>
            </w:r>
            <w:r w:rsidRPr="33C7AF63" w:rsidR="190CDFC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  <w:t xml:space="preserve"> number</w:t>
            </w:r>
            <w:r w:rsidRPr="33C7AF63" w:rsidR="1DC570BF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  <w:t xml:space="preserve"> </w:t>
            </w:r>
            <w:r w:rsidRPr="33C7AF63" w:rsidR="1357D134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  <w:t>(</w:t>
            </w:r>
            <w:r w:rsidRPr="33C7AF63" w:rsidR="0EC615D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  <w:t xml:space="preserve">Coram </w:t>
            </w:r>
            <w:r w:rsidRPr="33C7AF63" w:rsidR="59871CEF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  <w:t xml:space="preserve">  </w:t>
            </w:r>
            <w:r w:rsidRPr="33C7AF63" w:rsidR="1DC570BF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  <w:t>PACEY</w:t>
            </w:r>
            <w:r w:rsidRPr="33C7AF63" w:rsidR="1DC570BF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  <w:t>)</w:t>
            </w:r>
          </w:p>
          <w:p w:rsidRPr="00C36E71" w:rsidR="00354E21" w:rsidP="33C7AF63" w:rsidRDefault="00354E21" w14:paraId="1131B815" w14:textId="17222EF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</w:pPr>
            <w:r w:rsidRPr="33C7AF63" w:rsidR="0A7A64A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>Rhif</w:t>
            </w:r>
            <w:r w:rsidRPr="33C7AF63" w:rsidR="0A7A64A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 xml:space="preserve"> </w:t>
            </w:r>
            <w:r w:rsidRPr="33C7AF63" w:rsidR="0A7A64A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>aelodaeth</w:t>
            </w:r>
            <w:r w:rsidRPr="33C7AF63" w:rsidR="0A7A64A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 xml:space="preserve"> </w:t>
            </w:r>
            <w:r w:rsidRPr="33C7AF63" w:rsidR="15D2EF7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>(</w:t>
            </w:r>
            <w:r w:rsidRPr="33C7AF63" w:rsidR="2C05BA6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>Coram</w:t>
            </w:r>
            <w:r w:rsidRPr="33C7AF63" w:rsidR="274FE26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 xml:space="preserve"> </w:t>
            </w:r>
            <w:r w:rsidRPr="33C7AF63" w:rsidR="0A7A64A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>PACEY</w:t>
            </w:r>
            <w:r w:rsidRPr="33C7AF63" w:rsidR="23D1D78A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>)</w:t>
            </w:r>
          </w:p>
        </w:tc>
        <w:tc>
          <w:tcPr>
            <w:tcW w:w="2753" w:type="dxa"/>
            <w:tcMar/>
          </w:tcPr>
          <w:p w:rsidRPr="00C36E71" w:rsidR="0089325D" w:rsidP="7431AB2E" w:rsidRDefault="0089325D" w14:paraId="3B6FBD8B" w14:textId="01B86253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474747"/>
                <w:sz w:val="24"/>
                <w:szCs w:val="24"/>
              </w:rPr>
            </w:pPr>
          </w:p>
        </w:tc>
      </w:tr>
      <w:tr w:rsidRPr="00C36E71" w:rsidR="000423E2" w:rsidTr="33C7AF63" w14:paraId="3E6B2ADB" w14:textId="77777777">
        <w:trPr>
          <w:trHeight w:val="842"/>
        </w:trPr>
        <w:tc>
          <w:tcPr>
            <w:tcW w:w="2552" w:type="dxa"/>
            <w:tcMar/>
          </w:tcPr>
          <w:p w:rsidRPr="00C36E71" w:rsidR="002E1153" w:rsidP="7431AB2E" w:rsidRDefault="0089325D" w14:paraId="0D85175C" w14:textId="672A6F0B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</w:pPr>
            <w:r w:rsidRPr="7431AB2E" w:rsidR="22BB779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  <w:t>First Name</w:t>
            </w:r>
            <w:r w:rsidRPr="7431AB2E" w:rsidR="6C70B3AA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  <w:t xml:space="preserve"> </w:t>
            </w:r>
          </w:p>
          <w:p w:rsidRPr="00C36E71" w:rsidR="0089325D" w:rsidP="7431AB2E" w:rsidRDefault="00476B48" w14:paraId="2275CACA" w14:textId="11232D14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</w:pPr>
            <w:r w:rsidRPr="7431AB2E" w:rsidR="00476B4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>Enw</w:t>
            </w:r>
            <w:r w:rsidRPr="7431AB2E" w:rsidR="00476B4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 xml:space="preserve"> </w:t>
            </w:r>
            <w:r w:rsidRPr="7431AB2E" w:rsidR="00476B4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>cyntaf</w:t>
            </w:r>
            <w:r w:rsidRPr="7431AB2E" w:rsidR="00476B4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 xml:space="preserve"> </w:t>
            </w:r>
          </w:p>
        </w:tc>
        <w:tc>
          <w:tcPr>
            <w:tcW w:w="2145" w:type="dxa"/>
            <w:tcMar/>
          </w:tcPr>
          <w:p w:rsidRPr="00C36E71" w:rsidR="0089325D" w:rsidP="7431AB2E" w:rsidRDefault="0089325D" w14:paraId="1BF169FF" w14:textId="1A471E2A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474747"/>
                <w:sz w:val="28"/>
                <w:szCs w:val="28"/>
              </w:rPr>
            </w:pPr>
          </w:p>
        </w:tc>
        <w:tc>
          <w:tcPr>
            <w:tcW w:w="2355" w:type="dxa"/>
            <w:tcMar/>
          </w:tcPr>
          <w:p w:rsidRPr="00C36E71" w:rsidR="0089325D" w:rsidP="7431AB2E" w:rsidRDefault="0089325D" w14:paraId="076D66AF" w14:textId="53DA05E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</w:pPr>
            <w:r w:rsidRPr="7431AB2E" w:rsidR="22BB779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  <w:t>Last Name</w:t>
            </w:r>
          </w:p>
          <w:p w:rsidRPr="00C36E71" w:rsidR="00476B48" w:rsidP="7431AB2E" w:rsidRDefault="00476B48" w14:paraId="177C2179" w14:textId="244CDE1A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</w:pPr>
            <w:r w:rsidRPr="7431AB2E" w:rsidR="00476B4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>Enw</w:t>
            </w:r>
            <w:r w:rsidRPr="7431AB2E" w:rsidR="00476B4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 xml:space="preserve"> </w:t>
            </w:r>
            <w:r w:rsidRPr="7431AB2E" w:rsidR="00476B4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>olaf</w:t>
            </w:r>
          </w:p>
        </w:tc>
        <w:tc>
          <w:tcPr>
            <w:tcW w:w="2753" w:type="dxa"/>
            <w:tcMar/>
          </w:tcPr>
          <w:p w:rsidRPr="00356C83" w:rsidR="00356C83" w:rsidP="7431AB2E" w:rsidRDefault="00356C83" w14:paraId="101CDD87" w14:textId="3D7CAF93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</w:tr>
      <w:tr w:rsidRPr="00C36E71" w:rsidR="000423E2" w:rsidTr="33C7AF63" w14:paraId="74CDAA21" w14:textId="77777777">
        <w:trPr>
          <w:trHeight w:val="502"/>
        </w:trPr>
        <w:tc>
          <w:tcPr>
            <w:tcW w:w="2552" w:type="dxa"/>
            <w:tcMar/>
          </w:tcPr>
          <w:p w:rsidRPr="00C36E71" w:rsidR="002E1153" w:rsidP="7431AB2E" w:rsidRDefault="00AB6811" w14:paraId="6A5A281B" w14:textId="515C7448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</w:pPr>
            <w:r w:rsidRPr="7431AB2E" w:rsidR="424E71F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  <w:t>Full a</w:t>
            </w:r>
            <w:r w:rsidRPr="7431AB2E" w:rsidR="22BB779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  <w:t>ddress</w:t>
            </w:r>
            <w:r w:rsidRPr="7431AB2E" w:rsidR="0C5A06C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  <w:t xml:space="preserve"> </w:t>
            </w:r>
          </w:p>
          <w:p w:rsidRPr="00C36E71" w:rsidR="0089325D" w:rsidP="7431AB2E" w:rsidRDefault="002E1153" w14:paraId="38BF6DC7" w14:textId="46F57AB5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</w:pPr>
            <w:r w:rsidRPr="7431AB2E" w:rsidR="6C70B3AA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  <w:t>C</w:t>
            </w:r>
            <w:r w:rsidRPr="7431AB2E" w:rsidR="1AD7BA4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>yfeiriad</w:t>
            </w:r>
            <w:r w:rsidRPr="7431AB2E" w:rsidR="424E71F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 xml:space="preserve"> </w:t>
            </w:r>
            <w:r w:rsidRPr="7431AB2E" w:rsidR="424E71F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>llawn</w:t>
            </w:r>
          </w:p>
        </w:tc>
        <w:tc>
          <w:tcPr>
            <w:tcW w:w="2145" w:type="dxa"/>
            <w:tcMar/>
          </w:tcPr>
          <w:p w:rsidRPr="00C36E71" w:rsidR="0089325D" w:rsidP="7431AB2E" w:rsidRDefault="0089325D" w14:paraId="01E8706D" w14:textId="3FF15D17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474747"/>
                <w:sz w:val="28"/>
                <w:szCs w:val="28"/>
              </w:rPr>
            </w:pPr>
          </w:p>
          <w:p w:rsidRPr="00C36E71" w:rsidR="002F194B" w:rsidP="7431AB2E" w:rsidRDefault="002F194B" w14:paraId="22E346EF" w14:textId="467A391B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474747"/>
                <w:sz w:val="28"/>
                <w:szCs w:val="28"/>
              </w:rPr>
            </w:pPr>
          </w:p>
        </w:tc>
        <w:tc>
          <w:tcPr>
            <w:tcW w:w="2355" w:type="dxa"/>
            <w:tcMar/>
          </w:tcPr>
          <w:p w:rsidRPr="00C36E71" w:rsidR="00A42FBB" w:rsidP="7431AB2E" w:rsidRDefault="00A42FBB" w14:paraId="2899AC0D" w14:textId="5D517034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</w:pPr>
            <w:r w:rsidRPr="7431AB2E" w:rsidR="0C5A06C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  <w:t>Local</w:t>
            </w:r>
            <w:r w:rsidRPr="7431AB2E" w:rsidR="424E71F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  <w:t xml:space="preserve"> </w:t>
            </w:r>
            <w:r w:rsidRPr="7431AB2E" w:rsidR="0C5A06C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  <w:t>Authority</w:t>
            </w:r>
          </w:p>
          <w:p w:rsidRPr="00C36E71" w:rsidR="00A42FBB" w:rsidP="7431AB2E" w:rsidRDefault="00A42FBB" w14:paraId="2A6A37A1" w14:textId="77777777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</w:pPr>
            <w:r w:rsidRPr="7431AB2E" w:rsidR="0C5A06C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>Awdurdod</w:t>
            </w:r>
            <w:r w:rsidRPr="7431AB2E" w:rsidR="0C5A06C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 xml:space="preserve"> </w:t>
            </w:r>
            <w:r w:rsidRPr="7431AB2E" w:rsidR="0C5A06C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>lleol</w:t>
            </w:r>
            <w:r w:rsidRPr="7431AB2E" w:rsidR="0C5A06C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  <w:t xml:space="preserve"> </w:t>
            </w:r>
          </w:p>
          <w:p w:rsidRPr="00C36E71" w:rsidR="001C7781" w:rsidP="7431AB2E" w:rsidRDefault="001C7781" w14:paraId="0424F7EC" w14:textId="3A88AE76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</w:pPr>
          </w:p>
        </w:tc>
        <w:tc>
          <w:tcPr>
            <w:tcW w:w="2753" w:type="dxa"/>
            <w:tcMar/>
          </w:tcPr>
          <w:p w:rsidR="00D056F2" w:rsidP="7431AB2E" w:rsidRDefault="00D056F2" w14:paraId="47151E3A" w14:textId="77777777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474747"/>
                <w:sz w:val="24"/>
                <w:szCs w:val="24"/>
              </w:rPr>
            </w:pPr>
          </w:p>
          <w:p w:rsidRPr="00C36E71" w:rsidR="0089325D" w:rsidP="7431AB2E" w:rsidRDefault="0089325D" w14:paraId="1947DBF3" w14:textId="48B87BD5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474747"/>
                <w:sz w:val="24"/>
                <w:szCs w:val="24"/>
              </w:rPr>
            </w:pPr>
          </w:p>
        </w:tc>
      </w:tr>
      <w:tr w:rsidRPr="00C36E71" w:rsidR="000423E2" w:rsidTr="33C7AF63" w14:paraId="6F294613" w14:textId="77777777">
        <w:trPr>
          <w:trHeight w:val="963"/>
        </w:trPr>
        <w:tc>
          <w:tcPr>
            <w:tcW w:w="2552" w:type="dxa"/>
            <w:tcMar/>
          </w:tcPr>
          <w:p w:rsidRPr="00C36E71" w:rsidR="0089325D" w:rsidP="7431AB2E" w:rsidRDefault="00892726" w14:paraId="3C79273E" w14:textId="41E8B3DE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</w:pPr>
            <w:r w:rsidRPr="7431AB2E" w:rsidR="4483191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  <w:t>T</w:t>
            </w:r>
            <w:r w:rsidRPr="7431AB2E" w:rsidR="76B4C3D4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  <w:t>el</w:t>
            </w:r>
            <w:r w:rsidRPr="7431AB2E" w:rsidR="026DDBA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  <w:t>ephone</w:t>
            </w:r>
            <w:r w:rsidRPr="7431AB2E" w:rsidR="76B4C3D4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  <w:t xml:space="preserve"> number</w:t>
            </w:r>
          </w:p>
          <w:p w:rsidRPr="00C36E71" w:rsidR="0089325D" w:rsidP="7431AB2E" w:rsidRDefault="008E0E05" w14:paraId="0EE345C6" w14:textId="16938B0D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</w:pPr>
            <w:r w:rsidRPr="7431AB2E" w:rsidR="19C48C7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>Rhif</w:t>
            </w:r>
            <w:r w:rsidRPr="7431AB2E" w:rsidR="19C48C7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 xml:space="preserve"> </w:t>
            </w:r>
            <w:r w:rsidRPr="7431AB2E" w:rsidR="7C3DD47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>ffôn</w:t>
            </w:r>
            <w:r w:rsidRPr="7431AB2E" w:rsidR="7C3DD47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 xml:space="preserve"> </w:t>
            </w:r>
          </w:p>
        </w:tc>
        <w:tc>
          <w:tcPr>
            <w:tcW w:w="2145" w:type="dxa"/>
            <w:tcMar/>
          </w:tcPr>
          <w:p w:rsidRPr="00C36E71" w:rsidR="0089325D" w:rsidP="7431AB2E" w:rsidRDefault="0089325D" w14:paraId="3C1393E4" w14:textId="77777777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474747"/>
                <w:sz w:val="28"/>
                <w:szCs w:val="28"/>
              </w:rPr>
            </w:pPr>
          </w:p>
        </w:tc>
        <w:tc>
          <w:tcPr>
            <w:tcW w:w="2355" w:type="dxa"/>
            <w:tcMar/>
          </w:tcPr>
          <w:p w:rsidRPr="00C36E71" w:rsidR="0089325D" w:rsidP="7431AB2E" w:rsidRDefault="00210866" w14:paraId="561D5676" w14:textId="4F48364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</w:pPr>
            <w:r w:rsidRPr="7431AB2E" w:rsidR="459B7E1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  <w:t>Email address</w:t>
            </w:r>
            <w:r w:rsidRPr="7431AB2E" w:rsidR="7C3DD47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  <w:t xml:space="preserve"> </w:t>
            </w:r>
            <w:r w:rsidRPr="7431AB2E" w:rsidR="24BB93FF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>Cy</w:t>
            </w:r>
            <w:r w:rsidRPr="7431AB2E" w:rsidR="091CCFD3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>feiriad</w:t>
            </w:r>
            <w:r w:rsidRPr="7431AB2E" w:rsidR="091CCFD3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 xml:space="preserve"> </w:t>
            </w:r>
            <w:r w:rsidRPr="7431AB2E" w:rsidR="091CCFD3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>ebost</w:t>
            </w:r>
          </w:p>
        </w:tc>
        <w:tc>
          <w:tcPr>
            <w:tcW w:w="2753" w:type="dxa"/>
            <w:tcMar/>
          </w:tcPr>
          <w:p w:rsidRPr="00C36E71" w:rsidR="008D7517" w:rsidP="7431AB2E" w:rsidRDefault="008D7517" w14:paraId="3E8AD564" w14:textId="61FCCA63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474747"/>
                <w:sz w:val="24"/>
                <w:szCs w:val="24"/>
              </w:rPr>
            </w:pPr>
          </w:p>
        </w:tc>
      </w:tr>
      <w:tr w:rsidRPr="00C36E71" w:rsidR="00352430" w:rsidTr="33C7AF63" w14:paraId="63B4E369" w14:textId="77777777">
        <w:trPr>
          <w:trHeight w:val="697"/>
        </w:trPr>
        <w:tc>
          <w:tcPr>
            <w:tcW w:w="9805" w:type="dxa"/>
            <w:gridSpan w:val="4"/>
            <w:tcMar/>
          </w:tcPr>
          <w:p w:rsidRPr="00352430" w:rsidR="00352430" w:rsidP="7431AB2E" w:rsidRDefault="00352430" w14:paraId="36698F02" w14:textId="340CD594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474747"/>
                <w:sz w:val="28"/>
                <w:szCs w:val="28"/>
              </w:rPr>
            </w:pPr>
            <w:r w:rsidRPr="7431AB2E" w:rsidR="5860EAB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474747"/>
                <w:sz w:val="28"/>
                <w:szCs w:val="28"/>
              </w:rPr>
              <w:t xml:space="preserve">Current Welsh skills and use </w:t>
            </w:r>
            <w:r w:rsidRPr="7431AB2E" w:rsidR="5860EAB8">
              <w:rPr>
                <w:rFonts w:ascii="Calibri" w:hAnsi="Calibri" w:eastAsia="Calibri" w:cs="Calibri" w:asciiTheme="minorAscii" w:hAnsiTheme="minorAscii" w:eastAsiaTheme="minorAscii" w:cstheme="minorAscii"/>
                <w:color w:val="474747"/>
                <w:sz w:val="28"/>
                <w:szCs w:val="28"/>
              </w:rPr>
              <w:t>(Tell us a little about your c</w:t>
            </w:r>
            <w:r w:rsidRPr="7431AB2E" w:rsidR="27CCD0C9">
              <w:rPr>
                <w:rFonts w:ascii="Calibri" w:hAnsi="Calibri" w:eastAsia="Calibri" w:cs="Calibri" w:asciiTheme="minorAscii" w:hAnsiTheme="minorAscii" w:eastAsiaTheme="minorAscii" w:cstheme="minorAscii"/>
                <w:color w:val="474747"/>
                <w:sz w:val="28"/>
                <w:szCs w:val="28"/>
              </w:rPr>
              <w:t>onfidence and use of Welsh currently within your setting)</w:t>
            </w:r>
          </w:p>
          <w:p w:rsidR="00352430" w:rsidP="7431AB2E" w:rsidRDefault="01066C17" w14:paraId="2C10AA46" w14:textId="77777777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474747"/>
                <w:sz w:val="28"/>
                <w:szCs w:val="28"/>
              </w:rPr>
            </w:pP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>Sgiliau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 xml:space="preserve"> a 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>defnydd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 xml:space="preserve"> 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>presennol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 xml:space="preserve"> 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>o’r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 xml:space="preserve"> 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color w:val="474747"/>
                <w:sz w:val="28"/>
                <w:szCs w:val="28"/>
              </w:rPr>
              <w:t>Gymraeg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474747"/>
                <w:sz w:val="28"/>
                <w:szCs w:val="28"/>
              </w:rPr>
              <w:t xml:space="preserve"> (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474747"/>
                <w:sz w:val="28"/>
                <w:szCs w:val="28"/>
              </w:rPr>
              <w:t>Dywedwch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474747"/>
                <w:sz w:val="28"/>
                <w:szCs w:val="28"/>
              </w:rPr>
              <w:t xml:space="preserve"> 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474747"/>
                <w:sz w:val="28"/>
                <w:szCs w:val="28"/>
              </w:rPr>
              <w:t>ychydig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474747"/>
                <w:sz w:val="28"/>
                <w:szCs w:val="28"/>
              </w:rPr>
              <w:t xml:space="preserve"> 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474747"/>
                <w:sz w:val="28"/>
                <w:szCs w:val="28"/>
              </w:rPr>
              <w:t>wrthym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474747"/>
                <w:sz w:val="28"/>
                <w:szCs w:val="28"/>
              </w:rPr>
              <w:t xml:space="preserve"> am 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474747"/>
                <w:sz w:val="28"/>
                <w:szCs w:val="28"/>
              </w:rPr>
              <w:t>eich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474747"/>
                <w:sz w:val="28"/>
                <w:szCs w:val="28"/>
              </w:rPr>
              <w:t xml:space="preserve"> 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474747"/>
                <w:sz w:val="28"/>
                <w:szCs w:val="28"/>
              </w:rPr>
              <w:t>hyder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474747"/>
                <w:sz w:val="28"/>
                <w:szCs w:val="28"/>
              </w:rPr>
              <w:t xml:space="preserve"> 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474747"/>
                <w:sz w:val="28"/>
                <w:szCs w:val="28"/>
              </w:rPr>
              <w:t>a’ch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474747"/>
                <w:sz w:val="28"/>
                <w:szCs w:val="28"/>
              </w:rPr>
              <w:t xml:space="preserve"> 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474747"/>
                <w:sz w:val="28"/>
                <w:szCs w:val="28"/>
              </w:rPr>
              <w:t>defnydd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474747"/>
                <w:sz w:val="28"/>
                <w:szCs w:val="28"/>
              </w:rPr>
              <w:t xml:space="preserve"> 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474747"/>
                <w:sz w:val="28"/>
                <w:szCs w:val="28"/>
              </w:rPr>
              <w:t>o’r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474747"/>
                <w:sz w:val="28"/>
                <w:szCs w:val="28"/>
              </w:rPr>
              <w:t xml:space="preserve"> 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474747"/>
                <w:sz w:val="28"/>
                <w:szCs w:val="28"/>
              </w:rPr>
              <w:t>Gymraeg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474747"/>
                <w:sz w:val="28"/>
                <w:szCs w:val="28"/>
              </w:rPr>
              <w:t xml:space="preserve"> 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474747"/>
                <w:sz w:val="28"/>
                <w:szCs w:val="28"/>
              </w:rPr>
              <w:t>yn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474747"/>
                <w:sz w:val="28"/>
                <w:szCs w:val="28"/>
              </w:rPr>
              <w:t xml:space="preserve"> 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474747"/>
                <w:sz w:val="28"/>
                <w:szCs w:val="28"/>
              </w:rPr>
              <w:t>eich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474747"/>
                <w:sz w:val="28"/>
                <w:szCs w:val="28"/>
              </w:rPr>
              <w:t xml:space="preserve"> 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474747"/>
                <w:sz w:val="28"/>
                <w:szCs w:val="28"/>
              </w:rPr>
              <w:t>lleoliad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474747"/>
                <w:sz w:val="28"/>
                <w:szCs w:val="28"/>
              </w:rPr>
              <w:t xml:space="preserve"> 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474747"/>
                <w:sz w:val="28"/>
                <w:szCs w:val="28"/>
              </w:rPr>
              <w:t>ar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474747"/>
                <w:sz w:val="28"/>
                <w:szCs w:val="28"/>
              </w:rPr>
              <w:t xml:space="preserve"> 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474747"/>
                <w:sz w:val="28"/>
                <w:szCs w:val="28"/>
              </w:rPr>
              <w:t>hyn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474747"/>
                <w:sz w:val="28"/>
                <w:szCs w:val="28"/>
              </w:rPr>
              <w:t xml:space="preserve"> o 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474747"/>
                <w:sz w:val="28"/>
                <w:szCs w:val="28"/>
              </w:rPr>
              <w:t>bryd</w:t>
            </w:r>
            <w:r w:rsidRPr="7431AB2E" w:rsidR="4931A20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474747"/>
                <w:sz w:val="28"/>
                <w:szCs w:val="28"/>
              </w:rPr>
              <w:t>)</w:t>
            </w:r>
          </w:p>
          <w:p w:rsidRPr="00C36E71" w:rsidR="006435A7" w:rsidP="7431AB2E" w:rsidRDefault="006435A7" w14:paraId="50CD013A" w14:textId="2F127298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474747"/>
                <w:sz w:val="28"/>
                <w:szCs w:val="28"/>
              </w:rPr>
            </w:pPr>
          </w:p>
        </w:tc>
      </w:tr>
      <w:tr w:rsidRPr="00C36E71" w:rsidR="00352430" w:rsidTr="33C7AF63" w14:paraId="0BA17991" w14:textId="77777777">
        <w:trPr>
          <w:trHeight w:val="963"/>
        </w:trPr>
        <w:tc>
          <w:tcPr>
            <w:tcW w:w="9805" w:type="dxa"/>
            <w:gridSpan w:val="4"/>
            <w:tcMar/>
          </w:tcPr>
          <w:p w:rsidR="00DE0DC5" w:rsidP="7431AB2E" w:rsidRDefault="00DE0DC5" w14:paraId="20A16AE7" w14:textId="77777777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474747"/>
                <w:sz w:val="24"/>
                <w:szCs w:val="24"/>
              </w:rPr>
            </w:pPr>
          </w:p>
          <w:p w:rsidR="00DE0DC5" w:rsidP="7431AB2E" w:rsidRDefault="00DE0DC5" w14:paraId="60F49F80" w14:textId="77777777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474747"/>
                <w:sz w:val="24"/>
                <w:szCs w:val="24"/>
              </w:rPr>
            </w:pPr>
          </w:p>
          <w:p w:rsidR="00DE0DC5" w:rsidP="7431AB2E" w:rsidRDefault="00DE0DC5" w14:paraId="255B8E73" w14:textId="77777777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474747"/>
                <w:sz w:val="24"/>
                <w:szCs w:val="24"/>
              </w:rPr>
            </w:pPr>
          </w:p>
          <w:p w:rsidR="00356C83" w:rsidP="7431AB2E" w:rsidRDefault="00356C83" w14:paraId="45AD1A56" w14:textId="77777777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474747"/>
                <w:sz w:val="24"/>
                <w:szCs w:val="24"/>
              </w:rPr>
            </w:pPr>
          </w:p>
          <w:p w:rsidR="00356C83" w:rsidP="7431AB2E" w:rsidRDefault="00356C83" w14:paraId="2CD80733" w14:textId="77777777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474747"/>
                <w:sz w:val="24"/>
                <w:szCs w:val="24"/>
              </w:rPr>
            </w:pPr>
          </w:p>
          <w:p w:rsidRPr="00C36E71" w:rsidR="00356C83" w:rsidP="7431AB2E" w:rsidRDefault="00356C83" w14:paraId="0D0ECB7F" w14:textId="77777777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474747"/>
                <w:sz w:val="24"/>
                <w:szCs w:val="24"/>
              </w:rPr>
            </w:pPr>
          </w:p>
        </w:tc>
      </w:tr>
    </w:tbl>
    <w:p w:rsidRPr="00C36E71" w:rsidR="00646ACB" w:rsidP="003D7F9C" w:rsidRDefault="00646ACB" w14:paraId="7F1B0726" w14:textId="77777777">
      <w:pPr>
        <w:spacing w:after="0" w:line="240" w:lineRule="auto"/>
        <w:rPr>
          <w:rFonts w:ascii="Work Sans" w:hAnsi="Work Sans"/>
          <w:b/>
          <w:color w:val="0070C0"/>
          <w:sz w:val="24"/>
          <w:szCs w:val="24"/>
        </w:rPr>
      </w:pPr>
    </w:p>
    <w:p w:rsidRPr="00781DA8" w:rsidR="008A4E2D" w:rsidP="7431AB2E" w:rsidRDefault="003F2D18" w14:paraId="01294A29" w14:textId="6FF1E06E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431AB2E" w:rsidR="003F2D1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Please see </w:t>
      </w:r>
      <w:r w:rsidRPr="7431AB2E" w:rsidR="003F2D1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our</w:t>
      </w:r>
      <w:r w:rsidRPr="7431AB2E" w:rsidR="003F2D1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hyperlink r:id="Rd541bda11d00496d">
        <w:r w:rsidRPr="7431AB2E" w:rsidR="003F2D18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4"/>
            <w:szCs w:val="24"/>
          </w:rPr>
          <w:t>Privacy Policy</w:t>
        </w:r>
      </w:hyperlink>
      <w:r w:rsidRPr="7431AB2E" w:rsidR="003F2D18">
        <w:rPr>
          <w:rFonts w:ascii="Calibri" w:hAnsi="Calibri" w:eastAsia="Calibri" w:cs="Calibri" w:asciiTheme="minorAscii" w:hAnsiTheme="minorAscii" w:eastAsiaTheme="minorAscii" w:cstheme="minorAscii"/>
          <w:color w:val="0070C0"/>
          <w:sz w:val="24"/>
          <w:szCs w:val="24"/>
        </w:rPr>
        <w:t xml:space="preserve"> </w:t>
      </w:r>
      <w:r w:rsidRPr="7431AB2E" w:rsidR="003F2D1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for details on how </w:t>
      </w:r>
      <w:r w:rsidRPr="7431AB2E" w:rsidR="42D939A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Coram </w:t>
      </w:r>
      <w:r w:rsidRPr="7431AB2E" w:rsidR="003F2D1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PACEY uses and protects any Personal Information that you give us.</w:t>
      </w:r>
      <w:r w:rsidRPr="7431AB2E" w:rsidR="00F05FF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 In addition to this in line with funding for this work </w:t>
      </w:r>
      <w:r w:rsidRPr="7431AB2E" w:rsidR="36E5545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Coram </w:t>
      </w:r>
      <w:r w:rsidRPr="7431AB2E" w:rsidR="00F05FF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PACEY will look to share the registered setting name, local authority area and level of Welsh promise being worked towards/achieved with </w:t>
      </w:r>
      <w:r w:rsidRPr="7431AB2E" w:rsidR="0003249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Cwlwm</w:t>
      </w:r>
      <w:r w:rsidRPr="7431AB2E" w:rsidR="0003249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partners, Welsh </w:t>
      </w:r>
      <w:r w:rsidRPr="7431AB2E" w:rsidR="0003249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Government</w:t>
      </w:r>
      <w:r w:rsidRPr="7431AB2E" w:rsidR="0003249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and your local authority.  No further details will be shared without prior permission.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7431AB2E" w:rsidR="00633C2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/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Gweler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ein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hyperlink r:id="R6c5979d02e50402a">
        <w:r w:rsidRPr="7431AB2E" w:rsidR="008A4E2D">
          <w:rPr>
            <w:rStyle w:val="Hyperlink"/>
            <w:rFonts w:ascii="Calibri" w:hAnsi="Calibri" w:eastAsia="Calibri" w:cs="Calibri" w:asciiTheme="minorAscii" w:hAnsiTheme="minorAscii" w:eastAsiaTheme="minorAscii" w:cstheme="minorAscii"/>
            <w:i w:val="1"/>
            <w:iCs w:val="1"/>
            <w:sz w:val="24"/>
            <w:szCs w:val="24"/>
          </w:rPr>
          <w:t>Polisi Preifatrwydd</w:t>
        </w:r>
      </w:hyperlink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am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fanylion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ar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sut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mae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1BF5C810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Coram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PACEY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yn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defnyddio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ac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yn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diogelu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unrhyw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Wybodaeth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Bersonol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a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roddwch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i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ni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. Yn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ogystal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â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hyn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,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yn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unol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â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chyllid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ar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gyfer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y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gwaith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hwn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,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bydd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5AE5DA33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Coram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PACEY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yn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ceisio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rhannu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enw’r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lleoliad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cofrestredig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,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ardal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yr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awdurdod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lleol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a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lefel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yr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addewid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Cymreig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y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byddwn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yn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gweithio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tuag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ato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/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yn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cael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ei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gyflawni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gyda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phartneriaid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Cwlwm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,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Llywodraeth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Cymru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a’ch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awdurdod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lleol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. Ni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fydd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unrhyw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fanylion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pellach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yn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cael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eu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rhannu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heb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ganiatâd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ymlaen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llaw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.</w:t>
      </w:r>
    </w:p>
    <w:p w:rsidRPr="00C36E71" w:rsidR="008A4E2D" w:rsidP="008A4E2D" w:rsidRDefault="008A4E2D" w14:paraId="03566549" w14:textId="77777777">
      <w:pPr>
        <w:spacing w:after="0"/>
        <w:rPr>
          <w:rFonts w:ascii="Work Sans" w:hAnsi="Work Sans"/>
          <w:sz w:val="24"/>
          <w:szCs w:val="24"/>
        </w:rPr>
      </w:pPr>
    </w:p>
    <w:p w:rsidRPr="00D30D28" w:rsidR="009157E8" w:rsidP="7431AB2E" w:rsidRDefault="00104F9F" w14:paraId="6CAC0E1C" w14:textId="21EA4C3C">
      <w:pPr>
        <w:spacing w:after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431AB2E" w:rsidR="00104F9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I</w:t>
      </w:r>
      <w:r w:rsidRPr="7431AB2E" w:rsidR="003E047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have read </w:t>
      </w:r>
      <w:r w:rsidRPr="7431AB2E" w:rsidR="00447CFD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the </w:t>
      </w:r>
      <w:r w:rsidRPr="7431AB2E" w:rsidR="003E047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above and agree </w:t>
      </w:r>
      <w:r w:rsidRPr="7431AB2E" w:rsidR="00447CFD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with the sharing of the inf</w:t>
      </w:r>
      <w:r w:rsidRPr="7431AB2E" w:rsidR="009502F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ormation as outlined.</w:t>
      </w:r>
      <w:r w:rsidRPr="7431AB2E" w:rsidR="00D30D2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Rwyf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wedi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darllen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yr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uchod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ac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yn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cytuno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â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rhannu’r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wybodaeth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fel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yr 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amlinellwyd</w:t>
      </w:r>
      <w:r w:rsidRPr="7431AB2E" w:rsidR="008A4E2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.</w:t>
      </w:r>
    </w:p>
    <w:p w:rsidR="00DE0DC5" w:rsidP="7431AB2E" w:rsidRDefault="00DE0DC5" w14:paraId="214A18E9" w14:textId="77777777">
      <w:p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Pr="00C36E71" w:rsidR="009157E8" w:rsidP="7431AB2E" w:rsidRDefault="00965A45" w14:paraId="599D514A" w14:textId="068E6F22">
      <w:p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431AB2E" w:rsidR="00965A4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Signe</w:t>
      </w:r>
      <w:r w:rsidRPr="7431AB2E" w:rsidR="009157E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d/ </w:t>
      </w:r>
      <w:r w:rsidRPr="7431AB2E" w:rsidR="009157E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Llofnodwyd</w:t>
      </w:r>
      <w:r w:rsidRPr="7431AB2E" w:rsidR="009157E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: </w:t>
      </w:r>
      <w:r w:rsidRPr="7431AB2E" w:rsidR="00965A4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____________________</w:t>
      </w:r>
      <w:r w:rsidRPr="7431AB2E" w:rsidR="0084682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___</w:t>
      </w:r>
      <w:r>
        <w:tab/>
      </w:r>
    </w:p>
    <w:p w:rsidRPr="00C36E71" w:rsidR="009157E8" w:rsidP="7431AB2E" w:rsidRDefault="00965A45" w14:paraId="747569B7" w14:textId="5F0BB500">
      <w:p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431AB2E" w:rsidR="00965A4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Print name</w:t>
      </w:r>
      <w:r w:rsidRPr="7431AB2E" w:rsidR="009157E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/ </w:t>
      </w:r>
      <w:r w:rsidRPr="7431AB2E" w:rsidR="0084682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A</w:t>
      </w:r>
      <w:r w:rsidRPr="7431AB2E" w:rsidR="009157E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rgraffu</w:t>
      </w:r>
      <w:r w:rsidRPr="7431AB2E" w:rsidR="009157E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7431AB2E" w:rsidR="009157E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enw</w:t>
      </w:r>
      <w:r w:rsidRPr="7431AB2E" w:rsidR="009157E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: </w:t>
      </w:r>
      <w:r w:rsidRPr="7431AB2E" w:rsidR="00965A4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__________________</w:t>
      </w:r>
      <w:r w:rsidRPr="7431AB2E" w:rsidR="0084682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__</w:t>
      </w:r>
    </w:p>
    <w:p w:rsidRPr="00C36E71" w:rsidR="00A11CB4" w:rsidP="7431AB2E" w:rsidRDefault="00965A45" w14:paraId="7F7180AC" w14:textId="2BF862B3">
      <w:p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431AB2E" w:rsidR="00965A4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Date</w:t>
      </w:r>
      <w:r w:rsidRPr="7431AB2E" w:rsidR="009157E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/ </w:t>
      </w:r>
      <w:r w:rsidRPr="7431AB2E" w:rsidR="009157E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Dyddiad</w:t>
      </w:r>
      <w:r w:rsidRPr="7431AB2E" w:rsidR="009157E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: </w:t>
      </w:r>
      <w:r w:rsidRPr="7431AB2E" w:rsidR="00965A4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_____________________</w:t>
      </w:r>
      <w:r w:rsidRPr="7431AB2E" w:rsidR="0084682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______</w:t>
      </w:r>
    </w:p>
    <w:sectPr w:rsidRPr="00C36E71" w:rsidR="00A11CB4" w:rsidSect="001477BD">
      <w:pgSz w:w="11906" w:h="16838" w:orient="portrait"/>
      <w:pgMar w:top="340" w:right="1440" w:bottom="851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2658" w:rsidP="008076AA" w:rsidRDefault="00532658" w14:paraId="7D227BD4" w14:textId="77777777">
      <w:pPr>
        <w:spacing w:after="0" w:line="240" w:lineRule="auto"/>
      </w:pPr>
      <w:r>
        <w:separator/>
      </w:r>
    </w:p>
  </w:endnote>
  <w:endnote w:type="continuationSeparator" w:id="0">
    <w:p w:rsidR="00532658" w:rsidP="008076AA" w:rsidRDefault="00532658" w14:paraId="199DB856" w14:textId="77777777">
      <w:pPr>
        <w:spacing w:after="0" w:line="240" w:lineRule="auto"/>
      </w:pPr>
      <w:r>
        <w:continuationSeparator/>
      </w:r>
    </w:p>
  </w:endnote>
  <w:endnote w:type="continuationNotice" w:id="1">
    <w:p w:rsidR="00532658" w:rsidRDefault="00532658" w14:paraId="18CC535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2658" w:rsidP="008076AA" w:rsidRDefault="00532658" w14:paraId="2E3FE922" w14:textId="77777777">
      <w:pPr>
        <w:spacing w:after="0" w:line="240" w:lineRule="auto"/>
      </w:pPr>
      <w:r>
        <w:separator/>
      </w:r>
    </w:p>
  </w:footnote>
  <w:footnote w:type="continuationSeparator" w:id="0">
    <w:p w:rsidR="00532658" w:rsidP="008076AA" w:rsidRDefault="00532658" w14:paraId="715EBCF8" w14:textId="77777777">
      <w:pPr>
        <w:spacing w:after="0" w:line="240" w:lineRule="auto"/>
      </w:pPr>
      <w:r>
        <w:continuationSeparator/>
      </w:r>
    </w:p>
  </w:footnote>
  <w:footnote w:type="continuationNotice" w:id="1">
    <w:p w:rsidR="00532658" w:rsidRDefault="00532658" w14:paraId="2556A365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96268"/>
    <w:multiLevelType w:val="hybridMultilevel"/>
    <w:tmpl w:val="2764AD44"/>
    <w:lvl w:ilvl="0" w:tplc="24E02C92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62231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C7C"/>
    <w:rsid w:val="00001AFA"/>
    <w:rsid w:val="00007A48"/>
    <w:rsid w:val="00017F71"/>
    <w:rsid w:val="000267BD"/>
    <w:rsid w:val="00032491"/>
    <w:rsid w:val="000364C4"/>
    <w:rsid w:val="000423E2"/>
    <w:rsid w:val="000D7505"/>
    <w:rsid w:val="00104F9F"/>
    <w:rsid w:val="001240EC"/>
    <w:rsid w:val="001252F1"/>
    <w:rsid w:val="00130726"/>
    <w:rsid w:val="00133062"/>
    <w:rsid w:val="00134DEA"/>
    <w:rsid w:val="00137A4C"/>
    <w:rsid w:val="001477BD"/>
    <w:rsid w:val="001621D2"/>
    <w:rsid w:val="001763A4"/>
    <w:rsid w:val="00192BAF"/>
    <w:rsid w:val="001B178A"/>
    <w:rsid w:val="001B4346"/>
    <w:rsid w:val="001C0D25"/>
    <w:rsid w:val="001C7781"/>
    <w:rsid w:val="001F25A9"/>
    <w:rsid w:val="00207CE8"/>
    <w:rsid w:val="00210866"/>
    <w:rsid w:val="00222F4F"/>
    <w:rsid w:val="002404E3"/>
    <w:rsid w:val="00256BAC"/>
    <w:rsid w:val="00256EC6"/>
    <w:rsid w:val="002651C3"/>
    <w:rsid w:val="002835A9"/>
    <w:rsid w:val="00283A57"/>
    <w:rsid w:val="002C49F5"/>
    <w:rsid w:val="002E03F7"/>
    <w:rsid w:val="002E1153"/>
    <w:rsid w:val="002F194B"/>
    <w:rsid w:val="00307BAF"/>
    <w:rsid w:val="00311514"/>
    <w:rsid w:val="0032045A"/>
    <w:rsid w:val="00341EA3"/>
    <w:rsid w:val="00345ABE"/>
    <w:rsid w:val="00352430"/>
    <w:rsid w:val="00354E21"/>
    <w:rsid w:val="00356C83"/>
    <w:rsid w:val="003A08A8"/>
    <w:rsid w:val="003B0A0A"/>
    <w:rsid w:val="003B4EA9"/>
    <w:rsid w:val="003B76A5"/>
    <w:rsid w:val="003B7CEA"/>
    <w:rsid w:val="003C0FC3"/>
    <w:rsid w:val="003C36B4"/>
    <w:rsid w:val="003D05F1"/>
    <w:rsid w:val="003D7F9C"/>
    <w:rsid w:val="003E0475"/>
    <w:rsid w:val="003E1CBA"/>
    <w:rsid w:val="003F2D18"/>
    <w:rsid w:val="004007FF"/>
    <w:rsid w:val="0043458E"/>
    <w:rsid w:val="00445123"/>
    <w:rsid w:val="00447CFD"/>
    <w:rsid w:val="00466E6A"/>
    <w:rsid w:val="004731E0"/>
    <w:rsid w:val="00476B48"/>
    <w:rsid w:val="004849E1"/>
    <w:rsid w:val="004A2F0E"/>
    <w:rsid w:val="004B3303"/>
    <w:rsid w:val="004D539A"/>
    <w:rsid w:val="004F5DA4"/>
    <w:rsid w:val="0053078C"/>
    <w:rsid w:val="00532658"/>
    <w:rsid w:val="00553E38"/>
    <w:rsid w:val="00573FF2"/>
    <w:rsid w:val="00575398"/>
    <w:rsid w:val="00582880"/>
    <w:rsid w:val="0059167E"/>
    <w:rsid w:val="00612E9D"/>
    <w:rsid w:val="00633C20"/>
    <w:rsid w:val="0063664F"/>
    <w:rsid w:val="006435A7"/>
    <w:rsid w:val="00646ACB"/>
    <w:rsid w:val="006559ED"/>
    <w:rsid w:val="00656E22"/>
    <w:rsid w:val="006823CC"/>
    <w:rsid w:val="006839B8"/>
    <w:rsid w:val="006B2CF6"/>
    <w:rsid w:val="006B57C2"/>
    <w:rsid w:val="00706B54"/>
    <w:rsid w:val="00722640"/>
    <w:rsid w:val="007239F3"/>
    <w:rsid w:val="00726D14"/>
    <w:rsid w:val="0073194D"/>
    <w:rsid w:val="007664A2"/>
    <w:rsid w:val="00781DA8"/>
    <w:rsid w:val="007871F2"/>
    <w:rsid w:val="007D5ED2"/>
    <w:rsid w:val="007E0DB0"/>
    <w:rsid w:val="008076AA"/>
    <w:rsid w:val="00807A7B"/>
    <w:rsid w:val="008103CC"/>
    <w:rsid w:val="00835A7F"/>
    <w:rsid w:val="0084682F"/>
    <w:rsid w:val="008732B5"/>
    <w:rsid w:val="00881259"/>
    <w:rsid w:val="00885A4D"/>
    <w:rsid w:val="00892726"/>
    <w:rsid w:val="0089325D"/>
    <w:rsid w:val="008A4E2D"/>
    <w:rsid w:val="008B7D62"/>
    <w:rsid w:val="008C213A"/>
    <w:rsid w:val="008D7517"/>
    <w:rsid w:val="008E0E05"/>
    <w:rsid w:val="008E5996"/>
    <w:rsid w:val="00903472"/>
    <w:rsid w:val="0091298D"/>
    <w:rsid w:val="009157E8"/>
    <w:rsid w:val="00916868"/>
    <w:rsid w:val="009502FB"/>
    <w:rsid w:val="00950C3E"/>
    <w:rsid w:val="0095761D"/>
    <w:rsid w:val="00965A45"/>
    <w:rsid w:val="0096710B"/>
    <w:rsid w:val="00987F62"/>
    <w:rsid w:val="009A67CC"/>
    <w:rsid w:val="009B5341"/>
    <w:rsid w:val="009D03E1"/>
    <w:rsid w:val="009E4222"/>
    <w:rsid w:val="009F2C52"/>
    <w:rsid w:val="00A11CB4"/>
    <w:rsid w:val="00A20E6B"/>
    <w:rsid w:val="00A42FBB"/>
    <w:rsid w:val="00A434BF"/>
    <w:rsid w:val="00A43CB9"/>
    <w:rsid w:val="00A53295"/>
    <w:rsid w:val="00A664EF"/>
    <w:rsid w:val="00A834FB"/>
    <w:rsid w:val="00AA64C9"/>
    <w:rsid w:val="00AA78D4"/>
    <w:rsid w:val="00AB6811"/>
    <w:rsid w:val="00AC2BBC"/>
    <w:rsid w:val="00AC3785"/>
    <w:rsid w:val="00B00F58"/>
    <w:rsid w:val="00B021E3"/>
    <w:rsid w:val="00B15F6E"/>
    <w:rsid w:val="00B753A0"/>
    <w:rsid w:val="00B93107"/>
    <w:rsid w:val="00BB0DA7"/>
    <w:rsid w:val="00BC3EE1"/>
    <w:rsid w:val="00BD025E"/>
    <w:rsid w:val="00BE6137"/>
    <w:rsid w:val="00BE69D4"/>
    <w:rsid w:val="00C25D7E"/>
    <w:rsid w:val="00C339D7"/>
    <w:rsid w:val="00C36E71"/>
    <w:rsid w:val="00C53013"/>
    <w:rsid w:val="00C7012E"/>
    <w:rsid w:val="00C7564B"/>
    <w:rsid w:val="00C75758"/>
    <w:rsid w:val="00CA2B57"/>
    <w:rsid w:val="00CA6D0C"/>
    <w:rsid w:val="00CF07F9"/>
    <w:rsid w:val="00D01EF9"/>
    <w:rsid w:val="00D042E8"/>
    <w:rsid w:val="00D056F2"/>
    <w:rsid w:val="00D100C6"/>
    <w:rsid w:val="00D27498"/>
    <w:rsid w:val="00D30D28"/>
    <w:rsid w:val="00D4580E"/>
    <w:rsid w:val="00D476CA"/>
    <w:rsid w:val="00D5017A"/>
    <w:rsid w:val="00D676D9"/>
    <w:rsid w:val="00DB4995"/>
    <w:rsid w:val="00DB692B"/>
    <w:rsid w:val="00DD65CE"/>
    <w:rsid w:val="00DE0DC5"/>
    <w:rsid w:val="00E05658"/>
    <w:rsid w:val="00E10A44"/>
    <w:rsid w:val="00E1196A"/>
    <w:rsid w:val="00E25039"/>
    <w:rsid w:val="00E34A97"/>
    <w:rsid w:val="00E41888"/>
    <w:rsid w:val="00E54ACE"/>
    <w:rsid w:val="00E61A0A"/>
    <w:rsid w:val="00E67260"/>
    <w:rsid w:val="00E67A2F"/>
    <w:rsid w:val="00EB3FA2"/>
    <w:rsid w:val="00EC1DB1"/>
    <w:rsid w:val="00EC6DE3"/>
    <w:rsid w:val="00ED0C7C"/>
    <w:rsid w:val="00ED2855"/>
    <w:rsid w:val="00F0478C"/>
    <w:rsid w:val="00F05FFB"/>
    <w:rsid w:val="00F35B65"/>
    <w:rsid w:val="00F60EC0"/>
    <w:rsid w:val="00F705C9"/>
    <w:rsid w:val="00F73DED"/>
    <w:rsid w:val="00F74E6A"/>
    <w:rsid w:val="00F75F0C"/>
    <w:rsid w:val="00F97C4A"/>
    <w:rsid w:val="00FA56E7"/>
    <w:rsid w:val="00FB04DC"/>
    <w:rsid w:val="00FD56BC"/>
    <w:rsid w:val="00FE487D"/>
    <w:rsid w:val="00FF6419"/>
    <w:rsid w:val="01066C17"/>
    <w:rsid w:val="026DDBA0"/>
    <w:rsid w:val="08F764DD"/>
    <w:rsid w:val="091CCFD3"/>
    <w:rsid w:val="0A7A64A0"/>
    <w:rsid w:val="0C5A06C1"/>
    <w:rsid w:val="0CFC204D"/>
    <w:rsid w:val="0E25E590"/>
    <w:rsid w:val="0EC615D6"/>
    <w:rsid w:val="128C8C75"/>
    <w:rsid w:val="1357D134"/>
    <w:rsid w:val="15D2EF79"/>
    <w:rsid w:val="16AE36B2"/>
    <w:rsid w:val="177DD1F9"/>
    <w:rsid w:val="190CDFC9"/>
    <w:rsid w:val="19C48C79"/>
    <w:rsid w:val="1AD7BA41"/>
    <w:rsid w:val="1B036C2E"/>
    <w:rsid w:val="1BF5C810"/>
    <w:rsid w:val="1C1C6F6C"/>
    <w:rsid w:val="1CAB32F2"/>
    <w:rsid w:val="1DC570BF"/>
    <w:rsid w:val="20F86BD4"/>
    <w:rsid w:val="22BB7792"/>
    <w:rsid w:val="23D1D78A"/>
    <w:rsid w:val="24BB93FF"/>
    <w:rsid w:val="274FE265"/>
    <w:rsid w:val="27CCD0C9"/>
    <w:rsid w:val="2C05BA67"/>
    <w:rsid w:val="33C7AF63"/>
    <w:rsid w:val="346FF83C"/>
    <w:rsid w:val="36E5545A"/>
    <w:rsid w:val="40353442"/>
    <w:rsid w:val="40BFCC52"/>
    <w:rsid w:val="41E481F2"/>
    <w:rsid w:val="424E71F8"/>
    <w:rsid w:val="42D939A0"/>
    <w:rsid w:val="44831910"/>
    <w:rsid w:val="458F29EC"/>
    <w:rsid w:val="459B7E1E"/>
    <w:rsid w:val="4931A202"/>
    <w:rsid w:val="4FD82891"/>
    <w:rsid w:val="52C4CC42"/>
    <w:rsid w:val="55312307"/>
    <w:rsid w:val="56F2FC5B"/>
    <w:rsid w:val="5860EAB8"/>
    <w:rsid w:val="59871CEF"/>
    <w:rsid w:val="5AE5DA33"/>
    <w:rsid w:val="6849703B"/>
    <w:rsid w:val="6BF0B41C"/>
    <w:rsid w:val="6C70B3AA"/>
    <w:rsid w:val="6CA6B96D"/>
    <w:rsid w:val="6DDBF697"/>
    <w:rsid w:val="7431AB2E"/>
    <w:rsid w:val="766C4089"/>
    <w:rsid w:val="76B4C3D4"/>
    <w:rsid w:val="7972693B"/>
    <w:rsid w:val="7C3DD47B"/>
    <w:rsid w:val="7D728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C1CE1"/>
  <w15:docId w15:val="{6123AF52-149D-4849-B0E2-76E10B9F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D0C7C"/>
    <w:rPr>
      <w:rFonts w:ascii="Calibri" w:hAnsi="Calibri" w:eastAsia="Calibri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D0C7C"/>
    <w:rPr>
      <w:rFonts w:ascii="Calibri" w:hAnsi="Calibri" w:eastAsia="Times New Roman" w:cs="Times New Roman"/>
      <w:sz w:val="20"/>
      <w:szCs w:val="20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3B7C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76AA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076AA"/>
    <w:rPr>
      <w:rFonts w:ascii="Calibri" w:hAnsi="Calibri" w:eastAsia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076AA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076AA"/>
    <w:rPr>
      <w:rFonts w:ascii="Calibri" w:hAnsi="Calibri"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C213A"/>
    <w:rPr>
      <w:rFonts w:ascii="Tahoma" w:hAnsi="Tahoma" w:eastAsia="Calibri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46AC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6AC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C1D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1DB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EC1DB1"/>
    <w:rPr>
      <w:rFonts w:ascii="Calibri" w:hAnsi="Calibri" w:eastAsia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1DB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C1DB1"/>
    <w:rPr>
      <w:rFonts w:ascii="Calibri" w:hAnsi="Calibri" w:eastAsia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C1DB1"/>
    <w:pPr>
      <w:spacing w:after="0" w:line="240" w:lineRule="auto"/>
    </w:pPr>
    <w:rPr>
      <w:rFonts w:ascii="Calibri" w:hAnsi="Calibri" w:eastAsia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A4E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/media/image3.png" Id="Rf3a6396a9ae44cd0" /><Relationship Type="http://schemas.openxmlformats.org/officeDocument/2006/relationships/image" Target="/media/image4.png" Id="Ra33c591cb92b4f26" /><Relationship Type="http://schemas.openxmlformats.org/officeDocument/2006/relationships/hyperlink" Target="https://www.pacey.org.uk/about/privacy-policy/" TargetMode="External" Id="Rd541bda11d00496d" /><Relationship Type="http://schemas.openxmlformats.org/officeDocument/2006/relationships/hyperlink" Target="https://www.pacey.org.uk/about/privacy-policy/" TargetMode="External" Id="R6c5979d02e50402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918CF96EEEE34FA32654912FD0A9AA" ma:contentTypeVersion="15" ma:contentTypeDescription="Create a new document." ma:contentTypeScope="" ma:versionID="47434d0dc0d2520840921d0007a3b5af">
  <xsd:schema xmlns:xsd="http://www.w3.org/2001/XMLSchema" xmlns:xs="http://www.w3.org/2001/XMLSchema" xmlns:p="http://schemas.microsoft.com/office/2006/metadata/properties" xmlns:ns2="93559b97-2beb-487c-931d-45fb6eaf2e23" xmlns:ns3="74ae42af-158e-4765-af12-163bc1203e74" targetNamespace="http://schemas.microsoft.com/office/2006/metadata/properties" ma:root="true" ma:fieldsID="e529434cec5a8d2e2fe5ec4a088330d0" ns2:_="" ns3:_="">
    <xsd:import namespace="93559b97-2beb-487c-931d-45fb6eaf2e23"/>
    <xsd:import namespace="74ae42af-158e-4765-af12-163bc1203e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BillingMetadata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59b97-2beb-487c-931d-45fb6eaf2e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ddcdffb-95ca-4299-aee8-eb0beb864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e42af-158e-4765-af12-163bc1203e7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2467533-ee5d-43cd-890c-93d9ce8a5ca5}" ma:internalName="TaxCatchAll" ma:showField="CatchAllData" ma:web="74ae42af-158e-4765-af12-163bc1203e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559b97-2beb-487c-931d-45fb6eaf2e23">
      <Terms xmlns="http://schemas.microsoft.com/office/infopath/2007/PartnerControls"/>
    </lcf76f155ced4ddcb4097134ff3c332f>
    <TaxCatchAll xmlns="74ae42af-158e-4765-af12-163bc1203e7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F0048-56FF-4096-BCE6-BFF79BB9EB00}"/>
</file>

<file path=customXml/itemProps2.xml><?xml version="1.0" encoding="utf-8"?>
<ds:datastoreItem xmlns:ds="http://schemas.openxmlformats.org/officeDocument/2006/customXml" ds:itemID="{A194E87A-C13D-4655-B25F-9D1D02D162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E358A7-2CAC-458A-85E2-177EAA8E0D42}">
  <ds:schemaRefs>
    <ds:schemaRef ds:uri="http://schemas.microsoft.com/office/2006/metadata/properties"/>
    <ds:schemaRef ds:uri="http://schemas.microsoft.com/office/infopath/2007/PartnerControls"/>
    <ds:schemaRef ds:uri="745a6128-85c8-4f89-8045-b541d9778d92"/>
    <ds:schemaRef ds:uri="13bbdccc-1bdf-4d12-8d84-571fa1e24b58"/>
  </ds:schemaRefs>
</ds:datastoreItem>
</file>

<file path=customXml/itemProps4.xml><?xml version="1.0" encoding="utf-8"?>
<ds:datastoreItem xmlns:ds="http://schemas.openxmlformats.org/officeDocument/2006/customXml" ds:itemID="{EED79BCB-82B9-40F1-BD2A-F1593E4E6D2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NCMA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s.rees01</dc:creator>
  <cp:keywords/>
  <cp:lastModifiedBy>Kelly Alexandre</cp:lastModifiedBy>
  <cp:revision>36</cp:revision>
  <cp:lastPrinted>2017-06-27T03:22:00Z</cp:lastPrinted>
  <dcterms:created xsi:type="dcterms:W3CDTF">2025-02-19T10:35:00Z</dcterms:created>
  <dcterms:modified xsi:type="dcterms:W3CDTF">2026-08-17T14:28:16Z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0x01010031918CF96EEEE34FA32654912FD0A9AA</vt:lpwstr>
  </property>
  <property fmtid="{D5CDD505-2E9C-101B-9397-08002B2CF9AE}" pid="3" name="Order">
    <vt:r8>237400</vt:r8>
  </property>
  <property fmtid="{D5CDD505-2E9C-101B-9397-08002B2CF9AE}" pid="4" name="MediaServiceImageTags">
    <vt:lpwstr/>
  </property>
  <property fmtid="{D5CDD505-2E9C-101B-9397-08002B2CF9AE}" pid="5" name="_ExtendedDescription">
    <vt:lpwstr/>
  </property>
  <property fmtid="{D5CDD505-2E9C-101B-9397-08002B2CF9AE}" pid="7" name="docLang">
    <vt:lpwstr>en</vt:lpwstr>
  </property>
</Properties>
</file>