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EB14EA7" w:rsidP="61876674" w:rsidRDefault="4EB14EA7" w14:paraId="2BEB6BCB" w14:textId="6F24860C">
      <w:pPr>
        <w:rPr>
          <w:rFonts w:ascii="Calibri" w:hAnsi="Calibri" w:eastAsia="Calibri" w:cs="Calibri"/>
          <w:sz w:val="24"/>
          <w:szCs w:val="24"/>
          <w:highlight w:val="yellow"/>
        </w:rPr>
      </w:pPr>
      <w:r w:rsidRPr="61876674" w:rsidR="5EF90A52">
        <w:rPr>
          <w:rFonts w:ascii="Calibri" w:hAnsi="Calibri" w:eastAsia="Calibri" w:cs="Calibri"/>
          <w:sz w:val="24"/>
          <w:szCs w:val="24"/>
          <w:highlight w:val="yellow"/>
        </w:rPr>
        <w:t xml:space="preserve">[This is a template email/letter for you to personalize and send your MP. The text highlighted in yellow are instructions </w:t>
      </w:r>
      <w:r w:rsidRPr="61876674" w:rsidR="631EB6D0">
        <w:rPr>
          <w:rFonts w:ascii="Calibri" w:hAnsi="Calibri" w:eastAsia="Calibri" w:cs="Calibri"/>
          <w:sz w:val="24"/>
          <w:szCs w:val="24"/>
          <w:highlight w:val="yellow"/>
        </w:rPr>
        <w:t xml:space="preserve">you </w:t>
      </w:r>
      <w:r w:rsidRPr="61876674" w:rsidR="5EF90A52">
        <w:rPr>
          <w:rFonts w:ascii="Calibri" w:hAnsi="Calibri" w:eastAsia="Calibri" w:cs="Calibri"/>
          <w:sz w:val="24"/>
          <w:szCs w:val="24"/>
          <w:highlight w:val="yellow"/>
        </w:rPr>
        <w:t xml:space="preserve">will need to edit yourself. Remember to proofread this letter before sending, and </w:t>
      </w:r>
      <w:r w:rsidRPr="61876674" w:rsidR="5EF90A52">
        <w:rPr>
          <w:rFonts w:ascii="Calibri" w:hAnsi="Calibri" w:eastAsia="Calibri" w:cs="Calibri"/>
          <w:sz w:val="24"/>
          <w:szCs w:val="24"/>
          <w:highlight w:val="yellow"/>
        </w:rPr>
        <w:t>delete</w:t>
      </w:r>
      <w:r w:rsidRPr="61876674" w:rsidR="5EF90A52">
        <w:rPr>
          <w:rFonts w:ascii="Calibri" w:hAnsi="Calibri" w:eastAsia="Calibri" w:cs="Calibri"/>
          <w:sz w:val="24"/>
          <w:szCs w:val="24"/>
          <w:highlight w:val="yellow"/>
        </w:rPr>
        <w:t xml:space="preserve"> the</w:t>
      </w:r>
      <w:r w:rsidRPr="61876674" w:rsidR="170EFDA1">
        <w:rPr>
          <w:rFonts w:ascii="Calibri" w:hAnsi="Calibri" w:eastAsia="Calibri" w:cs="Calibri"/>
          <w:sz w:val="24"/>
          <w:szCs w:val="24"/>
          <w:highlight w:val="yellow"/>
        </w:rPr>
        <w:t xml:space="preserve"> highlighted</w:t>
      </w:r>
      <w:r w:rsidRPr="61876674" w:rsidR="5EF90A52">
        <w:rPr>
          <w:rFonts w:ascii="Calibri" w:hAnsi="Calibri" w:eastAsia="Calibri" w:cs="Calibri"/>
          <w:sz w:val="24"/>
          <w:szCs w:val="24"/>
          <w:highlight w:val="yellow"/>
        </w:rPr>
        <w:t xml:space="preserve"> instruction text]</w:t>
      </w:r>
      <w:r w:rsidRPr="61876674" w:rsidR="5EF90A52">
        <w:rPr>
          <w:rFonts w:ascii="Calibri" w:hAnsi="Calibri" w:eastAsia="Calibri" w:cs="Calibri"/>
          <w:sz w:val="24"/>
          <w:szCs w:val="24"/>
        </w:rPr>
        <w:t xml:space="preserve">  </w:t>
      </w:r>
    </w:p>
    <w:p w:rsidR="4EB14EA7" w:rsidP="61876674" w:rsidRDefault="4EB14EA7" w14:paraId="2A539565" w14:textId="03CBA1E1">
      <w:pPr>
        <w:rPr>
          <w:rFonts w:ascii="Calibri" w:hAnsi="Calibri" w:eastAsia="Calibri" w:cs="Calibri"/>
          <w:sz w:val="24"/>
          <w:szCs w:val="24"/>
        </w:rPr>
      </w:pPr>
      <w:r w:rsidRPr="61876674" w:rsidR="5EF90A52">
        <w:rPr>
          <w:rFonts w:ascii="Calibri" w:hAnsi="Calibri" w:eastAsia="Calibri" w:cs="Calibri"/>
          <w:sz w:val="24"/>
          <w:szCs w:val="24"/>
        </w:rPr>
        <w:t xml:space="preserve">    </w:t>
      </w:r>
    </w:p>
    <w:p w:rsidR="4EB14EA7" w:rsidP="61876674" w:rsidRDefault="4EB14EA7" w14:paraId="5263A902" w14:textId="70DBA082">
      <w:pPr>
        <w:jc w:val="right"/>
        <w:rPr>
          <w:rFonts w:ascii="Calibri" w:hAnsi="Calibri" w:eastAsia="Calibri" w:cs="Calibri"/>
          <w:sz w:val="24"/>
          <w:szCs w:val="24"/>
          <w:highlight w:val="yellow"/>
        </w:rPr>
      </w:pPr>
      <w:r w:rsidRPr="136BBA61" w:rsidR="5EF90A52">
        <w:rPr>
          <w:rFonts w:ascii="Calibri" w:hAnsi="Calibri" w:eastAsia="Calibri" w:cs="Calibri"/>
          <w:sz w:val="24"/>
          <w:szCs w:val="24"/>
          <w:highlight w:val="yellow"/>
        </w:rPr>
        <w:t xml:space="preserve">[Insert your </w:t>
      </w:r>
      <w:r w:rsidRPr="136BBA61" w:rsidR="5EF90A52">
        <w:rPr>
          <w:rFonts w:ascii="Calibri" w:hAnsi="Calibri" w:eastAsia="Calibri" w:cs="Calibri"/>
          <w:sz w:val="24"/>
          <w:szCs w:val="24"/>
          <w:highlight w:val="yellow"/>
        </w:rPr>
        <w:t>address]</w:t>
      </w:r>
    </w:p>
    <w:p w:rsidR="69266774" w:rsidP="61876674" w:rsidRDefault="69266774" w14:paraId="7832F5A6" w14:textId="4A66A725">
      <w:pPr>
        <w:rPr>
          <w:rFonts w:ascii="Calibri" w:hAnsi="Calibri" w:eastAsia="Calibri" w:cs="Calibri"/>
          <w:sz w:val="24"/>
          <w:szCs w:val="24"/>
          <w:highlight w:val="yellow"/>
        </w:rPr>
      </w:pPr>
      <w:r w:rsidRPr="61876674" w:rsidR="26CEED8C">
        <w:rPr>
          <w:rFonts w:ascii="Calibri" w:hAnsi="Calibri" w:eastAsia="Calibri" w:cs="Calibri"/>
          <w:sz w:val="24"/>
          <w:szCs w:val="24"/>
          <w:highlight w:val="yellow"/>
        </w:rPr>
        <w:t>[Your MP</w:t>
      </w:r>
      <w:r w:rsidRPr="61876674" w:rsidR="00F4271E">
        <w:rPr>
          <w:rFonts w:ascii="Calibri" w:hAnsi="Calibri" w:eastAsia="Calibri" w:cs="Calibri"/>
          <w:sz w:val="24"/>
          <w:szCs w:val="24"/>
          <w:highlight w:val="yellow"/>
        </w:rPr>
        <w:t>s name</w:t>
      </w:r>
      <w:r w:rsidRPr="61876674" w:rsidR="26CEED8C">
        <w:rPr>
          <w:rFonts w:ascii="Calibri" w:hAnsi="Calibri" w:eastAsia="Calibri" w:cs="Calibri"/>
          <w:sz w:val="24"/>
          <w:szCs w:val="24"/>
          <w:highlight w:val="yellow"/>
        </w:rPr>
        <w:t>]</w:t>
      </w:r>
      <w:r w:rsidRPr="61876674" w:rsidR="2B76160E">
        <w:rPr>
          <w:rFonts w:ascii="Calibri" w:hAnsi="Calibri" w:eastAsia="Calibri" w:cs="Calibri"/>
          <w:sz w:val="24"/>
          <w:szCs w:val="24"/>
        </w:rPr>
        <w:t xml:space="preserve"> MP</w:t>
      </w:r>
    </w:p>
    <w:p w:rsidR="69266774" w:rsidP="61876674" w:rsidRDefault="69266774" w14:paraId="61DB4403" w14:textId="1488E981">
      <w:pPr>
        <w:rPr>
          <w:rFonts w:ascii="Calibri" w:hAnsi="Calibri" w:eastAsia="Calibri" w:cs="Calibri"/>
          <w:sz w:val="24"/>
          <w:szCs w:val="24"/>
        </w:rPr>
      </w:pPr>
      <w:r w:rsidRPr="61876674" w:rsidR="26CEED8C">
        <w:rPr>
          <w:rFonts w:ascii="Calibri" w:hAnsi="Calibri" w:eastAsia="Calibri" w:cs="Calibri"/>
          <w:sz w:val="24"/>
          <w:szCs w:val="24"/>
        </w:rPr>
        <w:t>House of Commons</w:t>
      </w:r>
    </w:p>
    <w:p w:rsidR="69266774" w:rsidP="61876674" w:rsidRDefault="69266774" w14:paraId="31489080" w14:textId="0D77530E">
      <w:pPr>
        <w:rPr>
          <w:rFonts w:ascii="Calibri" w:hAnsi="Calibri" w:eastAsia="Calibri" w:cs="Calibri"/>
          <w:color w:val="000000" w:themeColor="text1"/>
          <w:sz w:val="24"/>
          <w:szCs w:val="24"/>
        </w:rPr>
      </w:pPr>
      <w:r w:rsidRPr="61876674" w:rsidR="26CEED8C">
        <w:rPr>
          <w:rFonts w:ascii="Calibri" w:hAnsi="Calibri" w:eastAsia="Calibri" w:cs="Calibri"/>
          <w:sz w:val="24"/>
          <w:szCs w:val="24"/>
        </w:rPr>
        <w:t>London</w:t>
      </w:r>
    </w:p>
    <w:p w:rsidR="58808815" w:rsidP="61876674" w:rsidRDefault="58808815" w14:paraId="4A5CCE51" w14:textId="7CBABB3C">
      <w:pPr>
        <w:rPr>
          <w:rFonts w:ascii="Calibri" w:hAnsi="Calibri" w:eastAsia="Calibri" w:cs="Calibri"/>
          <w:sz w:val="24"/>
          <w:szCs w:val="24"/>
        </w:rPr>
      </w:pPr>
      <w:r w:rsidRPr="61876674" w:rsidR="26CEED8C">
        <w:rPr>
          <w:rFonts w:ascii="Calibri" w:hAnsi="Calibri" w:eastAsia="Calibri" w:cs="Calibri"/>
          <w:sz w:val="24"/>
          <w:szCs w:val="24"/>
        </w:rPr>
        <w:t>SW1A 0AA</w:t>
      </w:r>
    </w:p>
    <w:p w:rsidR="5FE9F511" w:rsidP="61876674" w:rsidRDefault="5FE9F511" w14:paraId="24CFB3CD" w14:textId="538DEA1C">
      <w:pPr>
        <w:rPr>
          <w:rFonts w:ascii="Calibri" w:hAnsi="Calibri" w:eastAsia="Calibri" w:cs="Calibri"/>
          <w:b w:val="1"/>
          <w:bCs w:val="1"/>
          <w:sz w:val="24"/>
          <w:szCs w:val="24"/>
        </w:rPr>
      </w:pPr>
      <w:r w:rsidRPr="136BBA61" w:rsidR="4E47B83A">
        <w:rPr>
          <w:rFonts w:ascii="Calibri" w:hAnsi="Calibri" w:eastAsia="Calibri" w:cs="Calibri"/>
          <w:b w:val="1"/>
          <w:bCs w:val="1"/>
          <w:sz w:val="24"/>
          <w:szCs w:val="24"/>
        </w:rPr>
        <w:t xml:space="preserve">Subject: </w:t>
      </w:r>
      <w:r w:rsidRPr="136BBA61" w:rsidR="3053652A">
        <w:rPr>
          <w:rFonts w:ascii="Calibri" w:hAnsi="Calibri" w:eastAsia="Calibri" w:cs="Calibri"/>
          <w:b w:val="1"/>
          <w:bCs w:val="1"/>
          <w:sz w:val="24"/>
          <w:szCs w:val="24"/>
        </w:rPr>
        <w:t>Parents and carers</w:t>
      </w:r>
      <w:r w:rsidRPr="136BBA61" w:rsidR="317D0D9C">
        <w:rPr>
          <w:rFonts w:ascii="Calibri" w:hAnsi="Calibri" w:eastAsia="Calibri" w:cs="Calibri"/>
          <w:b w:val="1"/>
          <w:bCs w:val="1"/>
          <w:sz w:val="24"/>
          <w:szCs w:val="24"/>
        </w:rPr>
        <w:t xml:space="preserve"> </w:t>
      </w:r>
      <w:r w:rsidRPr="136BBA61" w:rsidR="317D0D9C">
        <w:rPr>
          <w:rFonts w:ascii="Calibri" w:hAnsi="Calibri" w:eastAsia="Calibri" w:cs="Calibri"/>
          <w:b w:val="1"/>
          <w:bCs w:val="1"/>
          <w:sz w:val="24"/>
          <w:szCs w:val="24"/>
        </w:rPr>
        <w:t>are</w:t>
      </w:r>
      <w:r w:rsidRPr="136BBA61" w:rsidR="1AD640CE">
        <w:rPr>
          <w:rFonts w:ascii="Calibri" w:hAnsi="Calibri" w:eastAsia="Calibri" w:cs="Calibri"/>
          <w:b w:val="1"/>
          <w:bCs w:val="1"/>
          <w:sz w:val="24"/>
          <w:szCs w:val="24"/>
        </w:rPr>
        <w:t xml:space="preserve"> calling for </w:t>
      </w:r>
      <w:r w:rsidRPr="136BBA61" w:rsidR="4E47B83A">
        <w:rPr>
          <w:rFonts w:ascii="Calibri" w:hAnsi="Calibri" w:eastAsia="Calibri" w:cs="Calibri"/>
          <w:b w:val="1"/>
          <w:bCs w:val="1"/>
          <w:sz w:val="24"/>
          <w:szCs w:val="24"/>
        </w:rPr>
        <w:t>HMRC</w:t>
      </w:r>
      <w:r w:rsidRPr="136BBA61" w:rsidR="604AB7DE">
        <w:rPr>
          <w:rFonts w:ascii="Calibri" w:hAnsi="Calibri" w:eastAsia="Calibri" w:cs="Calibri"/>
          <w:b w:val="1"/>
          <w:bCs w:val="1"/>
          <w:sz w:val="24"/>
          <w:szCs w:val="24"/>
        </w:rPr>
        <w:t xml:space="preserve"> to reinstate blanket 10% wear and tear allowance</w:t>
      </w:r>
      <w:r w:rsidRPr="136BBA61" w:rsidR="6DF5CE1A">
        <w:rPr>
          <w:rFonts w:ascii="Calibri" w:hAnsi="Calibri" w:eastAsia="Calibri" w:cs="Calibri"/>
          <w:b w:val="1"/>
          <w:bCs w:val="1"/>
          <w:sz w:val="24"/>
          <w:szCs w:val="24"/>
        </w:rPr>
        <w:t xml:space="preserve"> for registered childminders</w:t>
      </w:r>
    </w:p>
    <w:p w:rsidR="005D0932" w:rsidP="61876674" w:rsidRDefault="7757A33C" w14:paraId="5E5787A5" w14:textId="70248790">
      <w:pPr>
        <w:rPr>
          <w:rFonts w:ascii="Calibri" w:hAnsi="Calibri" w:eastAsia="Calibri" w:cs="Calibri"/>
          <w:sz w:val="24"/>
          <w:szCs w:val="24"/>
        </w:rPr>
      </w:pPr>
      <w:r w:rsidRPr="136BBA61" w:rsidR="4E47B83A">
        <w:rPr>
          <w:rFonts w:ascii="Calibri" w:hAnsi="Calibri" w:eastAsia="Calibri" w:cs="Calibri"/>
          <w:sz w:val="24"/>
          <w:szCs w:val="24"/>
        </w:rPr>
        <w:t>Dear</w:t>
      </w:r>
      <w:r w:rsidRPr="136BBA61" w:rsidR="4E47B83A">
        <w:rPr>
          <w:rFonts w:ascii="Calibri" w:hAnsi="Calibri" w:eastAsia="Calibri" w:cs="Calibri"/>
          <w:color w:val="FF0000"/>
          <w:sz w:val="24"/>
          <w:szCs w:val="24"/>
        </w:rPr>
        <w:t xml:space="preserve"> </w:t>
      </w:r>
      <w:r w:rsidRPr="136BBA61" w:rsidR="4E47B83A">
        <w:rPr>
          <w:rFonts w:ascii="Calibri" w:hAnsi="Calibri" w:eastAsia="Calibri" w:cs="Calibri"/>
          <w:sz w:val="24"/>
          <w:szCs w:val="24"/>
          <w:highlight w:val="yellow"/>
        </w:rPr>
        <w:t>[your MPs name]</w:t>
      </w:r>
      <w:r w:rsidRPr="136BBA61" w:rsidR="4E47B83A">
        <w:rPr>
          <w:rFonts w:ascii="Calibri" w:hAnsi="Calibri" w:eastAsia="Calibri" w:cs="Calibri"/>
          <w:sz w:val="24"/>
          <w:szCs w:val="24"/>
        </w:rPr>
        <w:t xml:space="preserve"> MP,</w:t>
      </w:r>
    </w:p>
    <w:p w:rsidR="424A78AD" w:rsidP="61876674" w:rsidRDefault="424A78AD" w14:paraId="77D111CC" w14:textId="531C2A23">
      <w:pPr>
        <w:spacing w:before="240" w:after="240"/>
      </w:pPr>
      <w:r w:rsidRPr="136BBA61" w:rsidR="23B64EA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 am writing to you to express my </w:t>
      </w:r>
      <w:r w:rsidRPr="136BBA61" w:rsidR="23B64EAA">
        <w:rPr>
          <w:rFonts w:ascii="Calibri" w:hAnsi="Calibri" w:eastAsia="Calibri" w:cs="Calibri"/>
          <w:b w:val="0"/>
          <w:bCs w:val="0"/>
          <w:i w:val="0"/>
          <w:iCs w:val="0"/>
          <w:caps w:val="0"/>
          <w:smallCaps w:val="0"/>
          <w:noProof w:val="0"/>
          <w:color w:val="000000" w:themeColor="text1" w:themeTint="FF" w:themeShade="FF"/>
          <w:sz w:val="24"/>
          <w:szCs w:val="24"/>
          <w:lang w:val="en-GB"/>
        </w:rPr>
        <w:t>serious concern</w:t>
      </w:r>
      <w:r w:rsidRPr="136BBA61" w:rsidR="23B64EA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regarding HMRC’s decision to withdraw the current agreement for registered childminders claiming expenses (an agreement in place since 1986) in the transition to Making Tax Digital (MTD). I am particularly concerned to hear from my childminder about the removal of the blanket 10% wear and tear allowance that all registered childminders can currently claim, which is being replaced with a requirement to </w:t>
      </w:r>
      <w:r w:rsidRPr="136BBA61" w:rsidR="23B64EAA">
        <w:rPr>
          <w:rFonts w:ascii="Calibri" w:hAnsi="Calibri" w:eastAsia="Calibri" w:cs="Calibri"/>
          <w:b w:val="0"/>
          <w:bCs w:val="0"/>
          <w:i w:val="0"/>
          <w:iCs w:val="0"/>
          <w:caps w:val="0"/>
          <w:smallCaps w:val="0"/>
          <w:noProof w:val="0"/>
          <w:color w:val="000000" w:themeColor="text1" w:themeTint="FF" w:themeShade="FF"/>
          <w:sz w:val="24"/>
          <w:szCs w:val="24"/>
          <w:lang w:val="en-GB"/>
        </w:rPr>
        <w:t>submit</w:t>
      </w:r>
      <w:r w:rsidRPr="136BBA61" w:rsidR="23B64EA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individual expenses for actual purchases and repairs.</w:t>
      </w:r>
    </w:p>
    <w:p w:rsidR="424A78AD" w:rsidP="136BBA61" w:rsidRDefault="424A78AD" w14:paraId="0E21E180" w14:textId="2B6007DA">
      <w:pPr>
        <w:pStyle w:val="Normal"/>
        <w:spacing w:before="240" w:after="240"/>
        <w:rPr>
          <w:rFonts w:ascii="Calibri" w:hAnsi="Calibri" w:eastAsia="Calibri" w:cs="Calibri"/>
          <w:color w:val="000000" w:themeColor="text1"/>
          <w:sz w:val="24"/>
          <w:szCs w:val="24"/>
        </w:rPr>
      </w:pPr>
      <w:r w:rsidRPr="136BBA61" w:rsidR="08342B41">
        <w:rPr>
          <w:rFonts w:ascii="Calibri" w:hAnsi="Calibri" w:eastAsia="Calibri" w:cs="Calibri"/>
          <w:color w:val="000000" w:themeColor="text1" w:themeTint="FF" w:themeShade="FF"/>
          <w:sz w:val="24"/>
          <w:szCs w:val="24"/>
        </w:rPr>
        <w:t xml:space="preserve">The wear and tear allowance recognises the unique nature of childminding as a </w:t>
      </w:r>
      <w:r w:rsidRPr="136BBA61" w:rsidR="5A38C04C">
        <w:rPr>
          <w:rFonts w:ascii="Calibri" w:hAnsi="Calibri" w:eastAsia="Calibri" w:cs="Calibri"/>
          <w:color w:val="000000" w:themeColor="text1" w:themeTint="FF" w:themeShade="FF"/>
          <w:sz w:val="24"/>
          <w:szCs w:val="24"/>
        </w:rPr>
        <w:t xml:space="preserve">predominantly </w:t>
      </w:r>
      <w:r w:rsidRPr="136BBA61" w:rsidR="08342B41">
        <w:rPr>
          <w:rFonts w:ascii="Calibri" w:hAnsi="Calibri" w:eastAsia="Calibri" w:cs="Calibri"/>
          <w:color w:val="000000" w:themeColor="text1" w:themeTint="FF" w:themeShade="FF"/>
          <w:sz w:val="24"/>
          <w:szCs w:val="24"/>
        </w:rPr>
        <w:t>home-based</w:t>
      </w:r>
      <w:r w:rsidRPr="136BBA61" w:rsidR="08342B41">
        <w:rPr>
          <w:rFonts w:ascii="Calibri" w:hAnsi="Calibri" w:eastAsia="Calibri" w:cs="Calibri"/>
          <w:color w:val="000000" w:themeColor="text1" w:themeTint="FF" w:themeShade="FF"/>
          <w:sz w:val="24"/>
          <w:szCs w:val="24"/>
        </w:rPr>
        <w:t xml:space="preserve"> business. </w:t>
      </w:r>
      <w:r w:rsidRPr="136BBA61" w:rsidR="512954B4">
        <w:rPr>
          <w:rFonts w:ascii="Calibri" w:hAnsi="Calibri" w:eastAsia="Calibri" w:cs="Calibri"/>
          <w:color w:val="000000" w:themeColor="text1" w:themeTint="FF" w:themeShade="FF"/>
          <w:sz w:val="24"/>
          <w:szCs w:val="24"/>
        </w:rPr>
        <w:t xml:space="preserve">Childminders in our community </w:t>
      </w:r>
      <w:r w:rsidRPr="136BBA61" w:rsidR="08342B41">
        <w:rPr>
          <w:rFonts w:ascii="Calibri" w:hAnsi="Calibri" w:eastAsia="Calibri" w:cs="Calibri"/>
          <w:color w:val="000000" w:themeColor="text1" w:themeTint="FF" w:themeShade="FF"/>
          <w:sz w:val="24"/>
          <w:szCs w:val="24"/>
        </w:rPr>
        <w:t xml:space="preserve">open </w:t>
      </w:r>
      <w:r w:rsidRPr="136BBA61" w:rsidR="434CEF24">
        <w:rPr>
          <w:rFonts w:ascii="Calibri" w:hAnsi="Calibri" w:eastAsia="Calibri" w:cs="Calibri"/>
          <w:color w:val="000000" w:themeColor="text1" w:themeTint="FF" w:themeShade="FF"/>
          <w:sz w:val="24"/>
          <w:szCs w:val="24"/>
        </w:rPr>
        <w:t>their</w:t>
      </w:r>
      <w:r w:rsidRPr="136BBA61" w:rsidR="08342B41">
        <w:rPr>
          <w:rFonts w:ascii="Calibri" w:hAnsi="Calibri" w:eastAsia="Calibri" w:cs="Calibri"/>
          <w:color w:val="000000" w:themeColor="text1" w:themeTint="FF" w:themeShade="FF"/>
          <w:sz w:val="24"/>
          <w:szCs w:val="24"/>
        </w:rPr>
        <w:t xml:space="preserve"> home</w:t>
      </w:r>
      <w:r w:rsidRPr="136BBA61" w:rsidR="74DDA51C">
        <w:rPr>
          <w:rFonts w:ascii="Calibri" w:hAnsi="Calibri" w:eastAsia="Calibri" w:cs="Calibri"/>
          <w:color w:val="000000" w:themeColor="text1" w:themeTint="FF" w:themeShade="FF"/>
          <w:sz w:val="24"/>
          <w:szCs w:val="24"/>
        </w:rPr>
        <w:t>s</w:t>
      </w:r>
      <w:r w:rsidRPr="136BBA61" w:rsidR="08342B41">
        <w:rPr>
          <w:rFonts w:ascii="Calibri" w:hAnsi="Calibri" w:eastAsia="Calibri" w:cs="Calibri"/>
          <w:color w:val="000000" w:themeColor="text1" w:themeTint="FF" w:themeShade="FF"/>
          <w:sz w:val="24"/>
          <w:szCs w:val="24"/>
        </w:rPr>
        <w:t xml:space="preserve"> to</w:t>
      </w:r>
      <w:r w:rsidRPr="136BBA61" w:rsidR="0DEB0310">
        <w:rPr>
          <w:rFonts w:ascii="Calibri" w:hAnsi="Calibri" w:eastAsia="Calibri" w:cs="Calibri"/>
          <w:color w:val="000000" w:themeColor="text1" w:themeTint="FF" w:themeShade="FF"/>
          <w:sz w:val="24"/>
          <w:szCs w:val="24"/>
        </w:rPr>
        <w:t xml:space="preserve"> </w:t>
      </w:r>
      <w:r w:rsidRPr="136BBA61" w:rsidR="0DEB0310">
        <w:rPr>
          <w:rFonts w:ascii="Calibri" w:hAnsi="Calibri" w:eastAsia="Calibri" w:cs="Calibri"/>
          <w:color w:val="000000" w:themeColor="text1" w:themeTint="FF" w:themeShade="FF"/>
          <w:sz w:val="24"/>
          <w:szCs w:val="24"/>
        </w:rPr>
        <w:t>a number of</w:t>
      </w:r>
      <w:r w:rsidRPr="136BBA61" w:rsidR="0DEB0310">
        <w:rPr>
          <w:rFonts w:ascii="Calibri" w:hAnsi="Calibri" w:eastAsia="Calibri" w:cs="Calibri"/>
          <w:color w:val="000000" w:themeColor="text1" w:themeTint="FF" w:themeShade="FF"/>
          <w:sz w:val="24"/>
          <w:szCs w:val="24"/>
        </w:rPr>
        <w:t xml:space="preserve"> children to</w:t>
      </w:r>
      <w:r w:rsidRPr="136BBA61" w:rsidR="08342B41">
        <w:rPr>
          <w:rFonts w:ascii="Calibri" w:hAnsi="Calibri" w:eastAsia="Calibri" w:cs="Calibri"/>
          <w:color w:val="000000" w:themeColor="text1" w:themeTint="FF" w:themeShade="FF"/>
          <w:sz w:val="24"/>
          <w:szCs w:val="24"/>
        </w:rPr>
        <w:t xml:space="preserve"> provide high-quality childcare and early </w:t>
      </w:r>
      <w:r w:rsidRPr="136BBA61" w:rsidR="6A1433B2">
        <w:rPr>
          <w:rFonts w:ascii="Calibri" w:hAnsi="Calibri" w:eastAsia="Calibri" w:cs="Calibri"/>
          <w:color w:val="000000" w:themeColor="text1" w:themeTint="FF" w:themeShade="FF"/>
          <w:sz w:val="24"/>
          <w:szCs w:val="24"/>
        </w:rPr>
        <w:t>years</w:t>
      </w:r>
      <w:r w:rsidRPr="136BBA61" w:rsidR="08342B41">
        <w:rPr>
          <w:rFonts w:ascii="Calibri" w:hAnsi="Calibri" w:eastAsia="Calibri" w:cs="Calibri"/>
          <w:color w:val="000000" w:themeColor="text1" w:themeTint="FF" w:themeShade="FF"/>
          <w:sz w:val="24"/>
          <w:szCs w:val="24"/>
        </w:rPr>
        <w:t xml:space="preserve"> provision</w:t>
      </w:r>
      <w:r w:rsidRPr="136BBA61" w:rsidR="08342B41">
        <w:rPr>
          <w:rFonts w:ascii="Calibri" w:hAnsi="Calibri" w:eastAsia="Calibri" w:cs="Calibri"/>
          <w:color w:val="000000" w:themeColor="text1" w:themeTint="FF" w:themeShade="FF"/>
          <w:sz w:val="24"/>
          <w:szCs w:val="24"/>
        </w:rPr>
        <w:t xml:space="preserve">, resulting in significant wear and damage that goes </w:t>
      </w:r>
      <w:r w:rsidRPr="136BBA61" w:rsidR="714E0929">
        <w:rPr>
          <w:rFonts w:ascii="Calibri" w:hAnsi="Calibri" w:eastAsia="Calibri" w:cs="Calibri"/>
          <w:b w:val="0"/>
          <w:bCs w:val="0"/>
          <w:i w:val="0"/>
          <w:iCs w:val="0"/>
          <w:caps w:val="0"/>
          <w:smallCaps w:val="0"/>
          <w:noProof w:val="0"/>
          <w:color w:val="000000" w:themeColor="text1" w:themeTint="FF" w:themeShade="FF"/>
          <w:sz w:val="24"/>
          <w:szCs w:val="24"/>
          <w:lang w:val="en-GB"/>
        </w:rPr>
        <w:t>far beyond normal domestic use and that of self-employed individuals in other sectors</w:t>
      </w:r>
      <w:r w:rsidRPr="136BBA61" w:rsidR="08342B41">
        <w:rPr>
          <w:rFonts w:ascii="Calibri" w:hAnsi="Calibri" w:eastAsia="Calibri" w:cs="Calibri"/>
          <w:color w:val="000000" w:themeColor="text1" w:themeTint="FF" w:themeShade="FF"/>
          <w:sz w:val="24"/>
          <w:szCs w:val="24"/>
        </w:rPr>
        <w:t xml:space="preserve">. </w:t>
      </w:r>
      <w:r w:rsidRPr="136BBA61" w:rsidR="08342B41">
        <w:rPr>
          <w:rFonts w:ascii="Calibri" w:hAnsi="Calibri" w:eastAsia="Calibri" w:cs="Calibri"/>
          <w:color w:val="000000" w:themeColor="text1" w:themeTint="FF" w:themeShade="FF"/>
          <w:sz w:val="24"/>
          <w:szCs w:val="24"/>
        </w:rPr>
        <w:t>Replacing this</w:t>
      </w:r>
      <w:r w:rsidRPr="136BBA61" w:rsidR="6C326047">
        <w:rPr>
          <w:rFonts w:ascii="Calibri" w:hAnsi="Calibri" w:eastAsia="Calibri" w:cs="Calibri"/>
          <w:color w:val="000000" w:themeColor="text1" w:themeTint="FF" w:themeShade="FF"/>
          <w:sz w:val="24"/>
          <w:szCs w:val="24"/>
        </w:rPr>
        <w:t xml:space="preserve"> current</w:t>
      </w:r>
      <w:r w:rsidRPr="136BBA61" w:rsidR="08342B41">
        <w:rPr>
          <w:rFonts w:ascii="Calibri" w:hAnsi="Calibri" w:eastAsia="Calibri" w:cs="Calibri"/>
          <w:color w:val="000000" w:themeColor="text1" w:themeTint="FF" w:themeShade="FF"/>
          <w:sz w:val="24"/>
          <w:szCs w:val="24"/>
        </w:rPr>
        <w:t xml:space="preserve"> allowance with a requirement to claim only for individual items</w:t>
      </w:r>
      <w:r w:rsidRPr="136BBA61" w:rsidR="05C65FDE">
        <w:rPr>
          <w:rFonts w:ascii="Calibri" w:hAnsi="Calibri" w:eastAsia="Calibri" w:cs="Calibri"/>
          <w:color w:val="000000" w:themeColor="text1" w:themeTint="FF" w:themeShade="FF"/>
          <w:sz w:val="24"/>
          <w:szCs w:val="24"/>
        </w:rPr>
        <w:t xml:space="preserve"> </w:t>
      </w:r>
      <w:r w:rsidRPr="136BBA61" w:rsidR="08342B41">
        <w:rPr>
          <w:rFonts w:ascii="Calibri" w:hAnsi="Calibri" w:eastAsia="Calibri" w:cs="Calibri"/>
          <w:color w:val="000000" w:themeColor="text1" w:themeTint="FF" w:themeShade="FF"/>
          <w:sz w:val="24"/>
          <w:szCs w:val="24"/>
        </w:rPr>
        <w:t>places a substantial financial burden</w:t>
      </w:r>
      <w:r w:rsidRPr="136BBA61" w:rsidR="5E291F4B">
        <w:rPr>
          <w:rFonts w:ascii="Calibri" w:hAnsi="Calibri" w:eastAsia="Calibri" w:cs="Calibri"/>
          <w:color w:val="000000" w:themeColor="text1" w:themeTint="FF" w:themeShade="FF"/>
          <w:sz w:val="24"/>
          <w:szCs w:val="24"/>
        </w:rPr>
        <w:t xml:space="preserve"> </w:t>
      </w:r>
      <w:r w:rsidRPr="136BBA61" w:rsidR="36E2A88C">
        <w:rPr>
          <w:rFonts w:ascii="Calibri" w:hAnsi="Calibri" w:eastAsia="Calibri" w:cs="Calibri"/>
          <w:color w:val="000000" w:themeColor="text1" w:themeTint="FF" w:themeShade="FF"/>
          <w:sz w:val="24"/>
          <w:szCs w:val="24"/>
        </w:rPr>
        <w:t xml:space="preserve">on </w:t>
      </w:r>
      <w:r w:rsidRPr="136BBA61" w:rsidR="410DB013">
        <w:rPr>
          <w:rFonts w:ascii="Calibri" w:hAnsi="Calibri" w:eastAsia="Calibri" w:cs="Calibri"/>
          <w:color w:val="000000" w:themeColor="text1" w:themeTint="FF" w:themeShade="FF"/>
          <w:sz w:val="24"/>
          <w:szCs w:val="24"/>
        </w:rPr>
        <w:t>their</w:t>
      </w:r>
      <w:r w:rsidRPr="136BBA61" w:rsidR="36E2A88C">
        <w:rPr>
          <w:rFonts w:ascii="Calibri" w:hAnsi="Calibri" w:eastAsia="Calibri" w:cs="Calibri"/>
          <w:color w:val="000000" w:themeColor="text1" w:themeTint="FF" w:themeShade="FF"/>
          <w:sz w:val="24"/>
          <w:szCs w:val="24"/>
        </w:rPr>
        <w:t xml:space="preserve"> business</w:t>
      </w:r>
      <w:r w:rsidRPr="136BBA61" w:rsidR="4989CB8F">
        <w:rPr>
          <w:rFonts w:ascii="Calibri" w:hAnsi="Calibri" w:eastAsia="Calibri" w:cs="Calibri"/>
          <w:color w:val="000000" w:themeColor="text1" w:themeTint="FF" w:themeShade="FF"/>
          <w:sz w:val="24"/>
          <w:szCs w:val="24"/>
        </w:rPr>
        <w:t>es</w:t>
      </w:r>
      <w:r w:rsidRPr="136BBA61" w:rsidR="08342B41">
        <w:rPr>
          <w:rFonts w:ascii="Calibri" w:hAnsi="Calibri" w:eastAsia="Calibri" w:cs="Calibri"/>
          <w:color w:val="000000" w:themeColor="text1" w:themeTint="FF" w:themeShade="FF"/>
          <w:sz w:val="24"/>
          <w:szCs w:val="24"/>
        </w:rPr>
        <w:t>.</w:t>
      </w:r>
      <w:r w:rsidRPr="136BBA61" w:rsidR="4768393C">
        <w:rPr>
          <w:rFonts w:ascii="Calibri" w:hAnsi="Calibri" w:eastAsia="Calibri" w:cs="Calibri"/>
          <w:color w:val="000000" w:themeColor="text1" w:themeTint="FF" w:themeShade="FF"/>
          <w:sz w:val="24"/>
          <w:szCs w:val="24"/>
        </w:rPr>
        <w:t xml:space="preserve"> </w:t>
      </w:r>
      <w:r w:rsidRPr="136BBA61" w:rsidR="08342B41">
        <w:rPr>
          <w:rFonts w:ascii="Calibri" w:hAnsi="Calibri" w:eastAsia="Calibri" w:cs="Calibri"/>
          <w:color w:val="000000" w:themeColor="text1" w:themeTint="FF" w:themeShade="FF"/>
          <w:sz w:val="24"/>
          <w:szCs w:val="24"/>
        </w:rPr>
        <w:t xml:space="preserve">Many </w:t>
      </w:r>
      <w:r w:rsidRPr="136BBA61" w:rsidR="13978F91">
        <w:rPr>
          <w:rFonts w:ascii="Calibri" w:hAnsi="Calibri" w:eastAsia="Calibri" w:cs="Calibri"/>
          <w:color w:val="000000" w:themeColor="text1" w:themeTint="FF" w:themeShade="FF"/>
          <w:sz w:val="24"/>
          <w:szCs w:val="24"/>
        </w:rPr>
        <w:t>childminders</w:t>
      </w:r>
      <w:r w:rsidRPr="136BBA61" w:rsidR="3060EF44">
        <w:rPr>
          <w:rFonts w:ascii="Calibri" w:hAnsi="Calibri" w:eastAsia="Calibri" w:cs="Calibri"/>
          <w:color w:val="000000" w:themeColor="text1" w:themeTint="FF" w:themeShade="FF"/>
          <w:sz w:val="24"/>
          <w:szCs w:val="24"/>
        </w:rPr>
        <w:t xml:space="preserve"> simply</w:t>
      </w:r>
      <w:r w:rsidRPr="136BBA61" w:rsidR="4E9C68E2">
        <w:rPr>
          <w:rFonts w:ascii="Calibri" w:hAnsi="Calibri" w:eastAsia="Calibri" w:cs="Calibri"/>
          <w:color w:val="000000" w:themeColor="text1" w:themeTint="FF" w:themeShade="FF"/>
          <w:sz w:val="24"/>
          <w:szCs w:val="24"/>
        </w:rPr>
        <w:t xml:space="preserve"> do not have the </w:t>
      </w:r>
      <w:r w:rsidRPr="136BBA61" w:rsidR="17E3BE78">
        <w:rPr>
          <w:rFonts w:ascii="Calibri" w:hAnsi="Calibri" w:eastAsia="Calibri" w:cs="Calibri"/>
          <w:color w:val="000000" w:themeColor="text1" w:themeTint="FF" w:themeShade="FF"/>
          <w:sz w:val="24"/>
          <w:szCs w:val="24"/>
        </w:rPr>
        <w:t>funds</w:t>
      </w:r>
      <w:r w:rsidRPr="136BBA61" w:rsidR="4E9C68E2">
        <w:rPr>
          <w:rFonts w:ascii="Calibri" w:hAnsi="Calibri" w:eastAsia="Calibri" w:cs="Calibri"/>
          <w:color w:val="000000" w:themeColor="text1" w:themeTint="FF" w:themeShade="FF"/>
          <w:sz w:val="24"/>
          <w:szCs w:val="24"/>
        </w:rPr>
        <w:t xml:space="preserve"> to</w:t>
      </w:r>
      <w:r w:rsidRPr="136BBA61" w:rsidR="1A662810">
        <w:rPr>
          <w:rFonts w:ascii="Calibri" w:hAnsi="Calibri" w:eastAsia="Calibri" w:cs="Calibri"/>
          <w:color w:val="000000" w:themeColor="text1" w:themeTint="FF" w:themeShade="FF"/>
          <w:sz w:val="24"/>
          <w:szCs w:val="24"/>
        </w:rPr>
        <w:t xml:space="preserve"> replace </w:t>
      </w:r>
      <w:r w:rsidRPr="136BBA61" w:rsidR="1E55FD8C">
        <w:rPr>
          <w:rFonts w:ascii="Calibri" w:hAnsi="Calibri" w:eastAsia="Calibri" w:cs="Calibri"/>
          <w:color w:val="000000" w:themeColor="text1" w:themeTint="FF" w:themeShade="FF"/>
          <w:sz w:val="24"/>
          <w:szCs w:val="24"/>
        </w:rPr>
        <w:t xml:space="preserve">or repair </w:t>
      </w:r>
      <w:r w:rsidRPr="136BBA61" w:rsidR="1A662810">
        <w:rPr>
          <w:rFonts w:ascii="Calibri" w:hAnsi="Calibri" w:eastAsia="Calibri" w:cs="Calibri"/>
          <w:color w:val="000000" w:themeColor="text1" w:themeTint="FF" w:themeShade="FF"/>
          <w:sz w:val="24"/>
          <w:szCs w:val="24"/>
        </w:rPr>
        <w:t>household items upfront</w:t>
      </w:r>
      <w:r w:rsidRPr="136BBA61" w:rsidR="292E21A3">
        <w:rPr>
          <w:rFonts w:ascii="Calibri" w:hAnsi="Calibri" w:eastAsia="Calibri" w:cs="Calibri"/>
          <w:color w:val="000000" w:themeColor="text1" w:themeTint="FF" w:themeShade="FF"/>
          <w:sz w:val="24"/>
          <w:szCs w:val="24"/>
        </w:rPr>
        <w:t>,</w:t>
      </w:r>
      <w:r w:rsidRPr="136BBA61" w:rsidR="08342B41">
        <w:rPr>
          <w:rFonts w:ascii="Calibri" w:hAnsi="Calibri" w:eastAsia="Calibri" w:cs="Calibri"/>
          <w:color w:val="000000" w:themeColor="text1" w:themeTint="FF" w:themeShade="FF"/>
          <w:sz w:val="24"/>
          <w:szCs w:val="24"/>
        </w:rPr>
        <w:t xml:space="preserve"> and this</w:t>
      </w:r>
      <w:r w:rsidRPr="136BBA61" w:rsidR="18C47A6C">
        <w:rPr>
          <w:rFonts w:ascii="Calibri" w:hAnsi="Calibri" w:eastAsia="Calibri" w:cs="Calibri"/>
          <w:color w:val="000000" w:themeColor="text1" w:themeTint="FF" w:themeShade="FF"/>
          <w:sz w:val="24"/>
          <w:szCs w:val="24"/>
        </w:rPr>
        <w:t xml:space="preserve"> </w:t>
      </w:r>
      <w:r w:rsidRPr="136BBA61" w:rsidR="18C47A6C">
        <w:rPr>
          <w:rFonts w:ascii="Calibri" w:hAnsi="Calibri" w:eastAsia="Calibri" w:cs="Calibri"/>
          <w:color w:val="000000" w:themeColor="text1" w:themeTint="FF" w:themeShade="FF"/>
          <w:sz w:val="24"/>
          <w:szCs w:val="24"/>
        </w:rPr>
        <w:t>new approach</w:t>
      </w:r>
      <w:r w:rsidRPr="136BBA61" w:rsidR="08342B41">
        <w:rPr>
          <w:rFonts w:ascii="Calibri" w:hAnsi="Calibri" w:eastAsia="Calibri" w:cs="Calibri"/>
          <w:color w:val="000000" w:themeColor="text1" w:themeTint="FF" w:themeShade="FF"/>
          <w:sz w:val="24"/>
          <w:szCs w:val="24"/>
        </w:rPr>
        <w:t xml:space="preserve"> will leave </w:t>
      </w:r>
      <w:r w:rsidRPr="136BBA61" w:rsidR="340BDEA8">
        <w:rPr>
          <w:rFonts w:ascii="Calibri" w:hAnsi="Calibri" w:eastAsia="Calibri" w:cs="Calibri"/>
          <w:color w:val="000000" w:themeColor="text1" w:themeTint="FF" w:themeShade="FF"/>
          <w:sz w:val="24"/>
          <w:szCs w:val="24"/>
        </w:rPr>
        <w:t>many of them</w:t>
      </w:r>
      <w:r w:rsidRPr="136BBA61" w:rsidR="08342B41">
        <w:rPr>
          <w:rFonts w:ascii="Calibri" w:hAnsi="Calibri" w:eastAsia="Calibri" w:cs="Calibri"/>
          <w:color w:val="000000" w:themeColor="text1" w:themeTint="FF" w:themeShade="FF"/>
          <w:sz w:val="24"/>
          <w:szCs w:val="24"/>
        </w:rPr>
        <w:t xml:space="preserve"> </w:t>
      </w:r>
      <w:r w:rsidRPr="136BBA61" w:rsidR="08342B41">
        <w:rPr>
          <w:rFonts w:ascii="Calibri" w:hAnsi="Calibri" w:eastAsia="Calibri" w:cs="Calibri"/>
          <w:color w:val="000000" w:themeColor="text1" w:themeTint="FF" w:themeShade="FF"/>
          <w:sz w:val="24"/>
          <w:szCs w:val="24"/>
        </w:rPr>
        <w:t>demonstrably worse off.</w:t>
      </w:r>
    </w:p>
    <w:p w:rsidR="62FFFB56" w:rsidP="61876674" w:rsidRDefault="62FFFB56" w14:paraId="716B0A20" w14:textId="3557A5A1">
      <w:pPr>
        <w:rPr>
          <w:rFonts w:ascii="Calibri" w:hAnsi="Calibri" w:eastAsia="Calibri" w:cs="Calibri"/>
          <w:sz w:val="24"/>
          <w:szCs w:val="24"/>
          <w:highlight w:val="yellow"/>
        </w:rPr>
      </w:pPr>
      <w:r w:rsidRPr="136BBA61" w:rsidR="1BB83FD7">
        <w:rPr>
          <w:rFonts w:ascii="Calibri" w:hAnsi="Calibri" w:eastAsia="Calibri" w:cs="Calibri"/>
          <w:sz w:val="24"/>
          <w:szCs w:val="24"/>
          <w:highlight w:val="yellow"/>
        </w:rPr>
        <w:t>[</w:t>
      </w:r>
      <w:r w:rsidRPr="136BBA61" w:rsidR="68E5B2AC">
        <w:rPr>
          <w:rFonts w:ascii="Calibri" w:hAnsi="Calibri" w:eastAsia="Calibri" w:cs="Calibri"/>
          <w:sz w:val="24"/>
          <w:szCs w:val="24"/>
          <w:highlight w:val="yellow"/>
        </w:rPr>
        <w:t>Optional space to provide details on the</w:t>
      </w:r>
      <w:r w:rsidRPr="136BBA61" w:rsidR="7C3E7B30">
        <w:rPr>
          <w:rFonts w:ascii="Calibri" w:hAnsi="Calibri" w:eastAsia="Calibri" w:cs="Calibri"/>
          <w:sz w:val="24"/>
          <w:szCs w:val="24"/>
          <w:highlight w:val="yellow"/>
        </w:rPr>
        <w:t xml:space="preserve"> </w:t>
      </w:r>
      <w:r w:rsidRPr="136BBA61" w:rsidR="7C3E7B30">
        <w:rPr>
          <w:rFonts w:ascii="Calibri" w:hAnsi="Calibri" w:eastAsia="Calibri" w:cs="Calibri"/>
          <w:sz w:val="24"/>
          <w:szCs w:val="24"/>
          <w:highlight w:val="yellow"/>
        </w:rPr>
        <w:t xml:space="preserve">impact </w:t>
      </w:r>
      <w:r w:rsidRPr="136BBA61" w:rsidR="3433AA59">
        <w:rPr>
          <w:rFonts w:ascii="Calibri" w:hAnsi="Calibri" w:eastAsia="Calibri" w:cs="Calibri"/>
          <w:sz w:val="24"/>
          <w:szCs w:val="24"/>
          <w:highlight w:val="yellow"/>
        </w:rPr>
        <w:t xml:space="preserve">childminders </w:t>
      </w:r>
      <w:r w:rsidRPr="136BBA61" w:rsidR="09001CFB">
        <w:rPr>
          <w:rFonts w:ascii="Calibri" w:hAnsi="Calibri" w:eastAsia="Calibri" w:cs="Calibri"/>
          <w:sz w:val="24"/>
          <w:szCs w:val="24"/>
          <w:highlight w:val="yellow"/>
        </w:rPr>
        <w:t>have had on</w:t>
      </w:r>
      <w:r w:rsidRPr="136BBA61" w:rsidR="3433AA59">
        <w:rPr>
          <w:rFonts w:ascii="Calibri" w:hAnsi="Calibri" w:eastAsia="Calibri" w:cs="Calibri"/>
          <w:sz w:val="24"/>
          <w:szCs w:val="24"/>
          <w:highlight w:val="yellow"/>
        </w:rPr>
        <w:t xml:space="preserve"> your family</w:t>
      </w:r>
      <w:r w:rsidRPr="136BBA61" w:rsidR="1BB83FD7">
        <w:rPr>
          <w:rFonts w:ascii="Calibri" w:hAnsi="Calibri" w:eastAsia="Calibri" w:cs="Calibri"/>
          <w:sz w:val="24"/>
          <w:szCs w:val="24"/>
          <w:highlight w:val="yellow"/>
        </w:rPr>
        <w:t>]</w:t>
      </w:r>
    </w:p>
    <w:p w:rsidR="48BDE7D5" w:rsidP="136BBA61" w:rsidRDefault="48BDE7D5" w14:paraId="52625003" w14:textId="43781AF2">
      <w:pPr>
        <w:spacing w:before="0" w:beforeAutospacing="off" w:after="160" w:afterAutospacing="off" w:line="279" w:lineRule="auto"/>
        <w:ind w:left="0" w:right="0"/>
        <w:jc w:val="left"/>
        <w:rPr>
          <w:rFonts w:ascii="Calibri" w:hAnsi="Calibri" w:eastAsia="Calibri" w:cs="Calibri"/>
          <w:noProof w:val="0"/>
          <w:sz w:val="24"/>
          <w:szCs w:val="24"/>
          <w:lang w:val="en-GB"/>
        </w:rPr>
      </w:pPr>
      <w:r w:rsidRPr="136BBA61" w:rsidR="48BDE7D5">
        <w:rPr>
          <w:rFonts w:ascii="Calibri" w:hAnsi="Calibri" w:eastAsia="Calibri" w:cs="Calibri"/>
          <w:b w:val="0"/>
          <w:bCs w:val="0"/>
          <w:i w:val="0"/>
          <w:iCs w:val="0"/>
          <w:caps w:val="0"/>
          <w:smallCaps w:val="0"/>
          <w:noProof w:val="0"/>
          <w:color w:val="000000" w:themeColor="text1" w:themeTint="FF" w:themeShade="FF"/>
          <w:sz w:val="24"/>
          <w:szCs w:val="24"/>
          <w:lang w:val="en-GB"/>
        </w:rPr>
        <w:t>This issue is imminent. The changes are due to come into effect for the first wave of childminders - those earning over £50,000 - from April 2026, yet there is no formal guidance yet from HMRC. Childminders earning over £30,000 will be affected from April 2027,</w:t>
      </w:r>
      <w:r w:rsidRPr="136BBA61" w:rsidR="72FB328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36BBA61" w:rsidR="48BDE7D5">
        <w:rPr>
          <w:rFonts w:ascii="Calibri" w:hAnsi="Calibri" w:eastAsia="Calibri" w:cs="Calibri"/>
          <w:b w:val="0"/>
          <w:bCs w:val="0"/>
          <w:i w:val="0"/>
          <w:iCs w:val="0"/>
          <w:caps w:val="0"/>
          <w:smallCaps w:val="0"/>
          <w:noProof w:val="0"/>
          <w:color w:val="000000" w:themeColor="text1" w:themeTint="FF" w:themeShade="FF"/>
          <w:sz w:val="24"/>
          <w:szCs w:val="24"/>
          <w:lang w:val="en-GB"/>
        </w:rPr>
        <w:t>followed</w:t>
      </w:r>
      <w:r w:rsidRPr="136BBA61" w:rsidR="1A08CF9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36BBA61" w:rsidR="48BDE7D5">
        <w:rPr>
          <w:rFonts w:ascii="Calibri" w:hAnsi="Calibri" w:eastAsia="Calibri" w:cs="Calibri"/>
          <w:b w:val="0"/>
          <w:bCs w:val="0"/>
          <w:i w:val="0"/>
          <w:iCs w:val="0"/>
          <w:caps w:val="0"/>
          <w:smallCaps w:val="0"/>
          <w:noProof w:val="0"/>
          <w:color w:val="000000" w:themeColor="text1" w:themeTint="FF" w:themeShade="FF"/>
          <w:sz w:val="24"/>
          <w:szCs w:val="24"/>
          <w:lang w:val="en-GB"/>
        </w:rPr>
        <w:t>by those earning over £20,000 from April 2028. This creates a two-tiered</w:t>
      </w:r>
      <w:r w:rsidRPr="136BBA61" w:rsidR="267828E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36BBA61" w:rsidR="48BDE7D5">
        <w:rPr>
          <w:rFonts w:ascii="Calibri" w:hAnsi="Calibri" w:eastAsia="Calibri" w:cs="Calibri"/>
          <w:b w:val="0"/>
          <w:bCs w:val="0"/>
          <w:i w:val="0"/>
          <w:iCs w:val="0"/>
          <w:caps w:val="0"/>
          <w:smallCaps w:val="0"/>
          <w:noProof w:val="0"/>
          <w:color w:val="000000" w:themeColor="text1" w:themeTint="FF" w:themeShade="FF"/>
          <w:sz w:val="24"/>
          <w:szCs w:val="24"/>
          <w:lang w:val="en-GB"/>
        </w:rPr>
        <w:t>system where childminders who are brought into MTD first - often those who employ assistants or care for larger numbers of children in the community - are disproportionately</w:t>
      </w:r>
      <w:r w:rsidRPr="136BBA61" w:rsidR="4D76EF8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36BBA61" w:rsidR="48BDE7D5">
        <w:rPr>
          <w:rFonts w:ascii="Calibri" w:hAnsi="Calibri" w:eastAsia="Calibri" w:cs="Calibri"/>
          <w:b w:val="0"/>
          <w:bCs w:val="0"/>
          <w:i w:val="0"/>
          <w:iCs w:val="0"/>
          <w:caps w:val="0"/>
          <w:smallCaps w:val="0"/>
          <w:noProof w:val="0"/>
          <w:color w:val="000000" w:themeColor="text1" w:themeTint="FF" w:themeShade="FF"/>
          <w:sz w:val="24"/>
          <w:szCs w:val="24"/>
          <w:lang w:val="en-GB"/>
        </w:rPr>
        <w:t>penalised with increased administrative burden and in many cases, less financial support</w:t>
      </w:r>
      <w:r w:rsidRPr="136BBA61" w:rsidR="091328B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36BBA61" w:rsidR="48BDE7D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than those outside of MTD. What is striking is the number of childminders who </w:t>
      </w:r>
      <w:r w:rsidRPr="136BBA61" w:rsidR="48BDE7D5">
        <w:rPr>
          <w:rFonts w:ascii="Calibri" w:hAnsi="Calibri" w:eastAsia="Calibri" w:cs="Calibri"/>
          <w:b w:val="0"/>
          <w:bCs w:val="0"/>
          <w:i w:val="0"/>
          <w:iCs w:val="0"/>
          <w:caps w:val="0"/>
          <w:smallCaps w:val="0"/>
          <w:noProof w:val="0"/>
          <w:color w:val="000000" w:themeColor="text1" w:themeTint="FF" w:themeShade="FF"/>
          <w:sz w:val="24"/>
          <w:szCs w:val="24"/>
          <w:lang w:val="en-GB"/>
        </w:rPr>
        <w:t>state</w:t>
      </w:r>
      <w:r w:rsidRPr="136BBA61" w:rsidR="48BDE7D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this change will drive them to leave childminding altogether.</w:t>
      </w:r>
    </w:p>
    <w:p w:rsidR="400BE232" w:rsidP="136BBA61" w:rsidRDefault="400BE232" w14:paraId="2F314D3A" w14:textId="310385D1">
      <w:pPr>
        <w:spacing w:before="0" w:beforeAutospacing="off" w:after="160" w:afterAutospacing="off" w:line="279" w:lineRule="auto"/>
        <w:ind w:left="0" w:right="0"/>
        <w:jc w:val="left"/>
      </w:pPr>
      <w:r w:rsidRPr="136BBA61" w:rsidR="400BE23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Given the severe crisis already facing the childminding profession and acute shortages of childcare for families in many communities around the UK, this is significant. Registered childminder numbers are now at their lowest level on record, and if this trajectory continues, it is predicted that there will be no registered childminders left in ten years’ time. My childminder’s setting plays a vital role in delivering early years and childcare provision for children and families in our constituency. Losing childminder settings like theirs would be devastating.  </w:t>
      </w:r>
      <w:r w:rsidRPr="136BBA61" w:rsidR="400BE232">
        <w:rPr>
          <w:rFonts w:ascii="Calibri" w:hAnsi="Calibri" w:eastAsia="Calibri" w:cs="Calibri"/>
          <w:noProof w:val="0"/>
          <w:sz w:val="24"/>
          <w:szCs w:val="24"/>
          <w:lang w:val="en-GB"/>
        </w:rPr>
        <w:t xml:space="preserve"> </w:t>
      </w:r>
    </w:p>
    <w:p w:rsidR="400BE232" w:rsidP="136BBA61" w:rsidRDefault="400BE232" w14:paraId="1F7CA6CC" w14:textId="5E78A788">
      <w:pPr>
        <w:spacing w:before="240" w:after="240"/>
        <w:rPr>
          <w:rFonts w:ascii="Calibri" w:hAnsi="Calibri" w:eastAsia="Calibri" w:cs="Calibri"/>
          <w:b w:val="0"/>
          <w:bCs w:val="0"/>
          <w:i w:val="0"/>
          <w:iCs w:val="0"/>
          <w:caps w:val="0"/>
          <w:smallCaps w:val="0"/>
          <w:noProof w:val="0"/>
          <w:color w:val="000000" w:themeColor="text1" w:themeTint="FF" w:themeShade="FF"/>
          <w:sz w:val="24"/>
          <w:szCs w:val="24"/>
          <w:lang w:val="en-GB"/>
        </w:rPr>
      </w:pPr>
      <w:r w:rsidRPr="136BBA61" w:rsidR="400BE23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Registered childminders offer something </w:t>
      </w:r>
      <w:r w:rsidRPr="136BBA61" w:rsidR="400BE232">
        <w:rPr>
          <w:rFonts w:ascii="Calibri" w:hAnsi="Calibri" w:eastAsia="Calibri" w:cs="Calibri"/>
          <w:b w:val="0"/>
          <w:bCs w:val="0"/>
          <w:i w:val="0"/>
          <w:iCs w:val="0"/>
          <w:caps w:val="0"/>
          <w:smallCaps w:val="0"/>
          <w:noProof w:val="0"/>
          <w:color w:val="000000" w:themeColor="text1" w:themeTint="FF" w:themeShade="FF"/>
          <w:sz w:val="24"/>
          <w:szCs w:val="24"/>
          <w:lang w:val="en-GB"/>
        </w:rPr>
        <w:t>truly unique</w:t>
      </w:r>
      <w:r w:rsidRPr="136BBA61" w:rsidR="400BE23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 home-from-home environment that supports children’s wellbeing; flexible and affordable childcare and early years provision for hundreds of thousands of working parents; and specialist, highly valued care for children with </w:t>
      </w:r>
      <w:r w:rsidRPr="136BBA61" w:rsidR="400BE232">
        <w:rPr>
          <w:rFonts w:ascii="Calibri" w:hAnsi="Calibri" w:eastAsia="Calibri" w:cs="Calibri"/>
          <w:b w:val="0"/>
          <w:bCs w:val="0"/>
          <w:i w:val="0"/>
          <w:iCs w:val="0"/>
          <w:caps w:val="0"/>
          <w:smallCaps w:val="0"/>
          <w:noProof w:val="0"/>
          <w:color w:val="000000" w:themeColor="text1" w:themeTint="FF" w:themeShade="FF"/>
          <w:sz w:val="24"/>
          <w:szCs w:val="24"/>
          <w:lang w:val="en-GB"/>
        </w:rPr>
        <w:t>additional</w:t>
      </w:r>
      <w:r w:rsidRPr="136BBA61" w:rsidR="400BE23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needs. Beyond their critical role in early years and childcare provision, they also support the wider economy by enabling parents to work with greater flexibility.</w:t>
      </w:r>
    </w:p>
    <w:p w:rsidR="400BE232" w:rsidP="136BBA61" w:rsidRDefault="400BE232" w14:paraId="4FE5F6CC" w14:textId="61A4E290">
      <w:pPr>
        <w:spacing w:before="240" w:after="240"/>
        <w:rPr>
          <w:rFonts w:ascii="Calibri" w:hAnsi="Calibri" w:eastAsia="Calibri" w:cs="Calibri"/>
          <w:b w:val="0"/>
          <w:bCs w:val="0"/>
          <w:i w:val="0"/>
          <w:iCs w:val="0"/>
          <w:caps w:val="0"/>
          <w:smallCaps w:val="0"/>
          <w:noProof w:val="0"/>
          <w:color w:val="000000" w:themeColor="text1" w:themeTint="FF" w:themeShade="FF"/>
          <w:sz w:val="24"/>
          <w:szCs w:val="24"/>
          <w:lang w:val="en-GB"/>
        </w:rPr>
      </w:pPr>
      <w:r w:rsidRPr="136BBA61" w:rsidR="400BE232">
        <w:rPr>
          <w:rFonts w:ascii="Calibri" w:hAnsi="Calibri" w:eastAsia="Calibri" w:cs="Calibri"/>
          <w:b w:val="1"/>
          <w:bCs w:val="1"/>
          <w:i w:val="0"/>
          <w:iCs w:val="0"/>
          <w:caps w:val="0"/>
          <w:smallCaps w:val="0"/>
          <w:noProof w:val="0"/>
          <w:color w:val="000000" w:themeColor="text1" w:themeTint="FF" w:themeShade="FF"/>
          <w:sz w:val="24"/>
          <w:szCs w:val="24"/>
          <w:lang w:val="en-GB"/>
        </w:rPr>
        <w:t>Coram PACEY is calling on HMRC to reconsider the impact of this decision on the childminding profession, the wider childcare and early years sector, and the families</w:t>
      </w:r>
      <w:r w:rsidRPr="136BBA61" w:rsidR="5F0A8A2C">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r w:rsidRPr="136BBA61" w:rsidR="5F0A8A2C">
        <w:rPr>
          <w:rFonts w:ascii="Calibri" w:hAnsi="Calibri" w:eastAsia="Calibri" w:cs="Calibri"/>
          <w:b w:val="1"/>
          <w:bCs w:val="1"/>
          <w:i w:val="0"/>
          <w:iCs w:val="0"/>
          <w:caps w:val="0"/>
          <w:smallCaps w:val="0"/>
          <w:noProof w:val="0"/>
          <w:color w:val="000000" w:themeColor="text1" w:themeTint="FF" w:themeShade="FF"/>
          <w:sz w:val="24"/>
          <w:szCs w:val="24"/>
          <w:lang w:val="en-GB"/>
        </w:rPr>
        <w:t>like us</w:t>
      </w:r>
      <w:r w:rsidRPr="136BBA61" w:rsidR="400BE23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wh</w:t>
      </w:r>
      <w:r w:rsidRPr="136BBA61" w:rsidR="400BE23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o rely on </w:t>
      </w:r>
      <w:r w:rsidRPr="136BBA61" w:rsidR="572D695D">
        <w:rPr>
          <w:rFonts w:ascii="Calibri" w:hAnsi="Calibri" w:eastAsia="Calibri" w:cs="Calibri"/>
          <w:b w:val="1"/>
          <w:bCs w:val="1"/>
          <w:i w:val="0"/>
          <w:iCs w:val="0"/>
          <w:caps w:val="0"/>
          <w:smallCaps w:val="0"/>
          <w:noProof w:val="0"/>
          <w:color w:val="000000" w:themeColor="text1" w:themeTint="FF" w:themeShade="FF"/>
          <w:sz w:val="24"/>
          <w:szCs w:val="24"/>
          <w:lang w:val="en-GB"/>
        </w:rPr>
        <w:t>them</w:t>
      </w:r>
      <w:r w:rsidRPr="136BBA61" w:rsidR="400BE23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I strongly </w:t>
      </w:r>
      <w:r w:rsidRPr="136BBA61" w:rsidR="400BE232">
        <w:rPr>
          <w:rFonts w:ascii="Calibri" w:hAnsi="Calibri" w:eastAsia="Calibri" w:cs="Calibri"/>
          <w:b w:val="1"/>
          <w:bCs w:val="1"/>
          <w:i w:val="0"/>
          <w:iCs w:val="0"/>
          <w:caps w:val="0"/>
          <w:smallCaps w:val="0"/>
          <w:noProof w:val="0"/>
          <w:color w:val="000000" w:themeColor="text1" w:themeTint="FF" w:themeShade="FF"/>
          <w:sz w:val="24"/>
          <w:szCs w:val="24"/>
          <w:lang w:val="en-GB"/>
        </w:rPr>
        <w:t>reques</w:t>
      </w:r>
      <w:r w:rsidRPr="136BBA61" w:rsidR="400BE23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t that </w:t>
      </w:r>
      <w:r w:rsidRPr="136BBA61" w:rsidR="400BE232">
        <w:rPr>
          <w:rFonts w:ascii="Calibri" w:hAnsi="Calibri" w:eastAsia="Calibri" w:cs="Calibri"/>
          <w:b w:val="1"/>
          <w:bCs w:val="1"/>
          <w:i w:val="0"/>
          <w:iCs w:val="0"/>
          <w:caps w:val="0"/>
          <w:smallCaps w:val="0"/>
          <w:noProof w:val="0"/>
          <w:color w:val="000000" w:themeColor="text1" w:themeTint="FF" w:themeShade="FF"/>
          <w:sz w:val="24"/>
          <w:szCs w:val="24"/>
          <w:lang w:val="en-GB"/>
        </w:rPr>
        <w:t>you support Coram PACEY’s call to retain</w:t>
      </w:r>
      <w:r w:rsidRPr="136BBA61" w:rsidR="400BE23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the 1</w:t>
      </w:r>
      <w:r w:rsidRPr="136BBA61" w:rsidR="400BE232">
        <w:rPr>
          <w:rFonts w:ascii="Calibri" w:hAnsi="Calibri" w:eastAsia="Calibri" w:cs="Calibri"/>
          <w:b w:val="1"/>
          <w:bCs w:val="1"/>
          <w:i w:val="0"/>
          <w:iCs w:val="0"/>
          <w:caps w:val="0"/>
          <w:smallCaps w:val="0"/>
          <w:noProof w:val="0"/>
          <w:color w:val="000000" w:themeColor="text1" w:themeTint="FF" w:themeShade="FF"/>
          <w:sz w:val="24"/>
          <w:szCs w:val="24"/>
          <w:lang w:val="en-GB"/>
        </w:rPr>
        <w:t>0% wear and tear allowance as a matter of urgency to protect the sustainability of childminding and prevent further loss from the sector.</w:t>
      </w:r>
    </w:p>
    <w:p w:rsidR="0BD94A77" w:rsidP="61876674" w:rsidRDefault="0BD94A77" w14:paraId="61110FDA" w14:textId="61F968A4">
      <w:pPr>
        <w:pStyle w:val="Normal"/>
        <w:spacing w:before="240" w:after="240"/>
        <w:rPr>
          <w:rFonts w:ascii="Calibri" w:hAnsi="Calibri" w:eastAsia="Calibri" w:cs="Calibri"/>
          <w:color w:val="000000" w:themeColor="text1"/>
          <w:sz w:val="24"/>
          <w:szCs w:val="24"/>
        </w:rPr>
      </w:pPr>
      <w:r w:rsidRPr="136BBA61" w:rsidR="2E86F786">
        <w:rPr>
          <w:rFonts w:ascii="Calibri" w:hAnsi="Calibri" w:eastAsia="Calibri" w:cs="Calibri"/>
          <w:color w:val="000000" w:themeColor="text1" w:themeTint="FF" w:themeShade="FF"/>
          <w:sz w:val="24"/>
          <w:szCs w:val="24"/>
        </w:rPr>
        <w:t>I</w:t>
      </w:r>
      <w:r w:rsidRPr="136BBA61" w:rsidR="2E86F786">
        <w:rPr>
          <w:rFonts w:ascii="Calibri" w:hAnsi="Calibri" w:eastAsia="Calibri" w:cs="Calibri"/>
          <w:color w:val="000000" w:themeColor="text1" w:themeTint="FF" w:themeShade="FF"/>
          <w:sz w:val="24"/>
          <w:szCs w:val="24"/>
        </w:rPr>
        <w:t xml:space="preserve"> hope you will support </w:t>
      </w:r>
      <w:r w:rsidRPr="136BBA61" w:rsidR="64889A5B">
        <w:rPr>
          <w:rFonts w:ascii="Calibri" w:hAnsi="Calibri" w:eastAsia="Calibri" w:cs="Calibri"/>
          <w:color w:val="000000" w:themeColor="text1" w:themeTint="FF" w:themeShade="FF"/>
          <w:sz w:val="24"/>
          <w:szCs w:val="24"/>
        </w:rPr>
        <w:t xml:space="preserve">families </w:t>
      </w:r>
      <w:r w:rsidRPr="136BBA61" w:rsidR="2E86F786">
        <w:rPr>
          <w:rFonts w:ascii="Calibri" w:hAnsi="Calibri" w:eastAsia="Calibri" w:cs="Calibri"/>
          <w:color w:val="000000" w:themeColor="text1" w:themeTint="FF" w:themeShade="FF"/>
          <w:sz w:val="24"/>
          <w:szCs w:val="24"/>
        </w:rPr>
        <w:t>in our co</w:t>
      </w:r>
      <w:r w:rsidRPr="136BBA61" w:rsidR="14BBD11B">
        <w:rPr>
          <w:rFonts w:ascii="Calibri" w:hAnsi="Calibri" w:eastAsia="Calibri" w:cs="Calibri"/>
          <w:color w:val="000000" w:themeColor="text1" w:themeTint="FF" w:themeShade="FF"/>
          <w:sz w:val="24"/>
          <w:szCs w:val="24"/>
        </w:rPr>
        <w:t>mmunity</w:t>
      </w:r>
      <w:r w:rsidRPr="136BBA61" w:rsidR="2E86F786">
        <w:rPr>
          <w:rFonts w:ascii="Calibri" w:hAnsi="Calibri" w:eastAsia="Calibri" w:cs="Calibri"/>
          <w:color w:val="000000" w:themeColor="text1" w:themeTint="FF" w:themeShade="FF"/>
          <w:sz w:val="24"/>
          <w:szCs w:val="24"/>
        </w:rPr>
        <w:t xml:space="preserve"> by writing to </w:t>
      </w:r>
      <w:r w:rsidRPr="136BBA61" w:rsidR="7653E2B9">
        <w:rPr>
          <w:rFonts w:ascii="Calibri" w:hAnsi="Calibri" w:eastAsia="Calibri" w:cs="Calibri"/>
          <w:color w:val="000000" w:themeColor="text1" w:themeTint="FF" w:themeShade="FF"/>
          <w:sz w:val="24"/>
          <w:szCs w:val="24"/>
        </w:rPr>
        <w:t>HMRC, rais</w:t>
      </w:r>
      <w:r w:rsidRPr="136BBA61" w:rsidR="6B34927B">
        <w:rPr>
          <w:rFonts w:ascii="Calibri" w:hAnsi="Calibri" w:eastAsia="Calibri" w:cs="Calibri"/>
          <w:color w:val="000000" w:themeColor="text1" w:themeTint="FF" w:themeShade="FF"/>
          <w:sz w:val="24"/>
          <w:szCs w:val="24"/>
        </w:rPr>
        <w:t>ing</w:t>
      </w:r>
      <w:r w:rsidRPr="136BBA61" w:rsidR="7653E2B9">
        <w:rPr>
          <w:rFonts w:ascii="Calibri" w:hAnsi="Calibri" w:eastAsia="Calibri" w:cs="Calibri"/>
          <w:color w:val="000000" w:themeColor="text1" w:themeTint="FF" w:themeShade="FF"/>
          <w:sz w:val="24"/>
          <w:szCs w:val="24"/>
        </w:rPr>
        <w:t xml:space="preserve"> awareness of this </w:t>
      </w:r>
      <w:r w:rsidRPr="136BBA61" w:rsidR="7653E2B9">
        <w:rPr>
          <w:rFonts w:ascii="Calibri" w:hAnsi="Calibri" w:eastAsia="Calibri" w:cs="Calibri"/>
          <w:color w:val="000000" w:themeColor="text1" w:themeTint="FF" w:themeShade="FF"/>
          <w:sz w:val="24"/>
          <w:szCs w:val="24"/>
        </w:rPr>
        <w:t xml:space="preserve">issue </w:t>
      </w:r>
      <w:r w:rsidRPr="136BBA61" w:rsidR="0B9EE736">
        <w:rPr>
          <w:rFonts w:ascii="Calibri" w:hAnsi="Calibri" w:eastAsia="Calibri" w:cs="Calibri"/>
          <w:color w:val="000000" w:themeColor="text1" w:themeTint="FF" w:themeShade="FF"/>
          <w:sz w:val="24"/>
          <w:szCs w:val="24"/>
        </w:rPr>
        <w:t xml:space="preserve">in </w:t>
      </w:r>
      <w:r w:rsidRPr="136BBA61" w:rsidR="0B9EE736">
        <w:rPr>
          <w:rFonts w:ascii="Calibri" w:hAnsi="Calibri" w:eastAsia="Calibri" w:cs="Calibri"/>
          <w:color w:val="000000" w:themeColor="text1" w:themeTint="FF" w:themeShade="FF"/>
          <w:sz w:val="24"/>
          <w:szCs w:val="24"/>
        </w:rPr>
        <w:t>parli</w:t>
      </w:r>
      <w:r w:rsidRPr="136BBA61" w:rsidR="0B9EE736">
        <w:rPr>
          <w:rFonts w:ascii="Calibri" w:hAnsi="Calibri" w:eastAsia="Calibri" w:cs="Calibri"/>
          <w:color w:val="000000" w:themeColor="text1" w:themeTint="FF" w:themeShade="FF"/>
          <w:sz w:val="24"/>
          <w:szCs w:val="24"/>
        </w:rPr>
        <w:t>ament</w:t>
      </w:r>
      <w:r w:rsidRPr="136BBA61" w:rsidR="0B9EE736">
        <w:rPr>
          <w:rFonts w:ascii="Calibri" w:hAnsi="Calibri" w:eastAsia="Calibri" w:cs="Calibri"/>
          <w:color w:val="000000" w:themeColor="text1" w:themeTint="FF" w:themeShade="FF"/>
          <w:sz w:val="24"/>
          <w:szCs w:val="24"/>
        </w:rPr>
        <w:t xml:space="preserve"> </w:t>
      </w:r>
      <w:r w:rsidRPr="136BBA61" w:rsidR="7653E2B9">
        <w:rPr>
          <w:rFonts w:ascii="Calibri" w:hAnsi="Calibri" w:eastAsia="Calibri" w:cs="Calibri"/>
          <w:color w:val="000000" w:themeColor="text1" w:themeTint="FF" w:themeShade="FF"/>
          <w:sz w:val="24"/>
          <w:szCs w:val="24"/>
        </w:rPr>
        <w:t xml:space="preserve">and </w:t>
      </w:r>
      <w:r w:rsidRPr="136BBA61" w:rsidR="7653E2B9">
        <w:rPr>
          <w:rFonts w:ascii="Calibri" w:hAnsi="Calibri" w:eastAsia="Calibri" w:cs="Calibri"/>
          <w:color w:val="000000" w:themeColor="text1" w:themeTint="FF" w:themeShade="FF"/>
          <w:sz w:val="24"/>
          <w:szCs w:val="24"/>
        </w:rPr>
        <w:t>getti</w:t>
      </w:r>
      <w:r w:rsidRPr="136BBA61" w:rsidR="7653E2B9">
        <w:rPr>
          <w:rFonts w:ascii="Calibri" w:hAnsi="Calibri" w:eastAsia="Calibri" w:cs="Calibri"/>
          <w:color w:val="000000" w:themeColor="text1" w:themeTint="FF" w:themeShade="FF"/>
          <w:sz w:val="24"/>
          <w:szCs w:val="24"/>
        </w:rPr>
        <w:t>ng in touch with</w:t>
      </w:r>
      <w:r w:rsidRPr="136BBA61" w:rsidR="7653E2B9">
        <w:rPr>
          <w:rFonts w:ascii="Calibri" w:hAnsi="Calibri" w:eastAsia="Calibri" w:cs="Calibri"/>
          <w:color w:val="000000" w:themeColor="text1" w:themeTint="FF" w:themeShade="FF"/>
          <w:sz w:val="24"/>
          <w:szCs w:val="24"/>
        </w:rPr>
        <w:t xml:space="preserve"> Cora</w:t>
      </w:r>
      <w:r w:rsidRPr="136BBA61" w:rsidR="7653E2B9">
        <w:rPr>
          <w:rFonts w:ascii="Calibri" w:hAnsi="Calibri" w:eastAsia="Calibri" w:cs="Calibri"/>
          <w:color w:val="000000" w:themeColor="text1" w:themeTint="FF" w:themeShade="FF"/>
          <w:sz w:val="24"/>
          <w:szCs w:val="24"/>
        </w:rPr>
        <w:t>m PACEY</w:t>
      </w:r>
      <w:r w:rsidRPr="136BBA61" w:rsidR="19C064DB">
        <w:rPr>
          <w:rFonts w:ascii="Calibri" w:hAnsi="Calibri" w:eastAsia="Calibri" w:cs="Calibri"/>
          <w:color w:val="000000" w:themeColor="text1" w:themeTint="FF" w:themeShade="FF"/>
          <w:sz w:val="24"/>
          <w:szCs w:val="24"/>
        </w:rPr>
        <w:t xml:space="preserve"> at</w:t>
      </w:r>
      <w:r w:rsidRPr="136BBA61" w:rsidR="7653E2B9">
        <w:rPr>
          <w:rFonts w:ascii="Calibri" w:hAnsi="Calibri" w:eastAsia="Calibri" w:cs="Calibri"/>
          <w:color w:val="000000" w:themeColor="text1" w:themeTint="FF" w:themeShade="FF"/>
          <w:sz w:val="24"/>
          <w:szCs w:val="24"/>
        </w:rPr>
        <w:t xml:space="preserve"> </w:t>
      </w:r>
      <w:hyperlink r:id="Rbb7e7704cf514633">
        <w:r w:rsidRPr="136BBA61" w:rsidR="64CEEE75">
          <w:rPr>
            <w:rStyle w:val="Hyperlink"/>
            <w:rFonts w:ascii="Calibri" w:hAnsi="Calibri" w:eastAsia="Calibri" w:cs="Calibri"/>
            <w:sz w:val="24"/>
            <w:szCs w:val="24"/>
          </w:rPr>
          <w:t>policy@corampacey.org.uk</w:t>
        </w:r>
      </w:hyperlink>
      <w:r w:rsidRPr="136BBA61" w:rsidR="64CEEE75">
        <w:rPr>
          <w:rFonts w:ascii="Calibri" w:hAnsi="Calibri" w:eastAsia="Calibri" w:cs="Calibri"/>
          <w:color w:val="000000" w:themeColor="text1" w:themeTint="FF" w:themeShade="FF"/>
          <w:sz w:val="24"/>
          <w:szCs w:val="24"/>
        </w:rPr>
        <w:t xml:space="preserve"> </w:t>
      </w:r>
      <w:r w:rsidRPr="136BBA61" w:rsidR="7653E2B9">
        <w:rPr>
          <w:rFonts w:ascii="Calibri" w:hAnsi="Calibri" w:eastAsia="Calibri" w:cs="Calibri"/>
          <w:color w:val="000000" w:themeColor="text1" w:themeTint="FF" w:themeShade="FF"/>
          <w:sz w:val="24"/>
          <w:szCs w:val="24"/>
        </w:rPr>
        <w:t xml:space="preserve">to find out how you can support childminders in </w:t>
      </w:r>
      <w:r w:rsidRPr="136BBA61" w:rsidR="23CBEDEA">
        <w:rPr>
          <w:rFonts w:ascii="Calibri" w:hAnsi="Calibri" w:eastAsia="Calibri" w:cs="Calibri"/>
          <w:color w:val="000000" w:themeColor="text1" w:themeTint="FF" w:themeShade="FF"/>
          <w:sz w:val="24"/>
          <w:szCs w:val="24"/>
        </w:rPr>
        <w:t>our</w:t>
      </w:r>
      <w:r w:rsidRPr="136BBA61" w:rsidR="7653E2B9">
        <w:rPr>
          <w:rFonts w:ascii="Calibri" w:hAnsi="Calibri" w:eastAsia="Calibri" w:cs="Calibri"/>
          <w:color w:val="000000" w:themeColor="text1" w:themeTint="FF" w:themeShade="FF"/>
          <w:sz w:val="24"/>
          <w:szCs w:val="24"/>
        </w:rPr>
        <w:t xml:space="preserve"> constituency</w:t>
      </w:r>
      <w:r w:rsidRPr="136BBA61" w:rsidR="04F2D147">
        <w:rPr>
          <w:rFonts w:ascii="Calibri" w:hAnsi="Calibri" w:eastAsia="Calibri" w:cs="Calibri"/>
          <w:color w:val="000000" w:themeColor="text1" w:themeTint="FF" w:themeShade="FF"/>
          <w:sz w:val="24"/>
          <w:szCs w:val="24"/>
        </w:rPr>
        <w:t>.</w:t>
      </w:r>
      <w:r w:rsidRPr="136BBA61" w:rsidR="52C49ED8">
        <w:rPr>
          <w:rFonts w:ascii="Calibri" w:hAnsi="Calibri" w:eastAsia="Calibri" w:cs="Calibri"/>
          <w:color w:val="000000" w:themeColor="text1" w:themeTint="FF" w:themeShade="FF"/>
          <w:sz w:val="24"/>
          <w:szCs w:val="24"/>
        </w:rPr>
        <w:t xml:space="preserve"> </w:t>
      </w:r>
      <w:r w:rsidRPr="136BBA61" w:rsidR="52C49ED8">
        <w:rPr>
          <w:rFonts w:ascii="Calibri" w:hAnsi="Calibri" w:eastAsia="Calibri" w:cs="Calibri"/>
          <w:color w:val="000000" w:themeColor="text1" w:themeTint="FF" w:themeShade="FF"/>
          <w:sz w:val="24"/>
          <w:szCs w:val="24"/>
        </w:rPr>
        <w:t>I look forward to hearing from you</w:t>
      </w:r>
      <w:r w:rsidRPr="136BBA61" w:rsidR="08A1BB5B">
        <w:rPr>
          <w:rFonts w:ascii="Calibri" w:hAnsi="Calibri" w:eastAsia="Calibri" w:cs="Calibri"/>
          <w:color w:val="000000" w:themeColor="text1" w:themeTint="FF" w:themeShade="FF"/>
          <w:sz w:val="24"/>
          <w:szCs w:val="24"/>
        </w:rPr>
        <w:t>.</w:t>
      </w:r>
    </w:p>
    <w:p w:rsidR="58808815" w:rsidP="61876674" w:rsidRDefault="58808815" w14:paraId="3ADFB426" w14:textId="20A57997">
      <w:pPr>
        <w:spacing w:before="240" w:after="240"/>
      </w:pPr>
      <w:r w:rsidRPr="136BBA61" w:rsidR="52C49ED8">
        <w:rPr>
          <w:rFonts w:ascii="Calibri" w:hAnsi="Calibri" w:eastAsia="Calibri" w:cs="Calibri"/>
          <w:color w:val="000000" w:themeColor="text1" w:themeTint="FF" w:themeShade="FF"/>
          <w:sz w:val="24"/>
          <w:szCs w:val="24"/>
        </w:rPr>
        <w:t>Your sincerely,</w:t>
      </w:r>
    </w:p>
    <w:p w:rsidR="58808815" w:rsidP="61876674" w:rsidRDefault="58808815" w14:paraId="11250388" w14:textId="64EF197F">
      <w:pPr>
        <w:spacing w:before="240" w:after="240"/>
        <w:rPr>
          <w:rFonts w:ascii="Calibri" w:hAnsi="Calibri" w:eastAsia="Calibri" w:cs="Calibri"/>
          <w:color w:val="000000" w:themeColor="text1"/>
          <w:sz w:val="24"/>
          <w:szCs w:val="24"/>
          <w:highlight w:val="yellow"/>
        </w:rPr>
      </w:pPr>
      <w:r w:rsidRPr="136BBA61" w:rsidR="52C49ED8">
        <w:rPr>
          <w:rFonts w:ascii="Calibri" w:hAnsi="Calibri" w:eastAsia="Calibri" w:cs="Calibri"/>
          <w:color w:val="000000" w:themeColor="text1" w:themeTint="FF" w:themeShade="FF"/>
          <w:sz w:val="24"/>
          <w:szCs w:val="24"/>
          <w:highlight w:val="yellow"/>
        </w:rPr>
        <w:t>[Insert your name]</w:t>
      </w:r>
    </w:p>
    <w:sectPr w:rsidR="58808815">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8BF7D"/>
    <w:rsid w:val="000173C6"/>
    <w:rsid w:val="00143983"/>
    <w:rsid w:val="00282D33"/>
    <w:rsid w:val="002B61BC"/>
    <w:rsid w:val="00425099"/>
    <w:rsid w:val="005D0932"/>
    <w:rsid w:val="00662D4A"/>
    <w:rsid w:val="00737F7B"/>
    <w:rsid w:val="007416FB"/>
    <w:rsid w:val="007C41FE"/>
    <w:rsid w:val="0082BDC3"/>
    <w:rsid w:val="008F1F80"/>
    <w:rsid w:val="00A23FDA"/>
    <w:rsid w:val="00B54703"/>
    <w:rsid w:val="00E11D7C"/>
    <w:rsid w:val="00EE1419"/>
    <w:rsid w:val="00F1B1FE"/>
    <w:rsid w:val="00F4271E"/>
    <w:rsid w:val="010342DD"/>
    <w:rsid w:val="0138FBC8"/>
    <w:rsid w:val="0153376D"/>
    <w:rsid w:val="01556808"/>
    <w:rsid w:val="01A67CA1"/>
    <w:rsid w:val="01B25401"/>
    <w:rsid w:val="01B31046"/>
    <w:rsid w:val="01F88D1D"/>
    <w:rsid w:val="020A9B32"/>
    <w:rsid w:val="02CAA5FF"/>
    <w:rsid w:val="02DC4CC8"/>
    <w:rsid w:val="03001470"/>
    <w:rsid w:val="03324C16"/>
    <w:rsid w:val="0373DE64"/>
    <w:rsid w:val="041242DE"/>
    <w:rsid w:val="0488B5F3"/>
    <w:rsid w:val="04A0BF3D"/>
    <w:rsid w:val="04F2D147"/>
    <w:rsid w:val="04FF2B73"/>
    <w:rsid w:val="05773F58"/>
    <w:rsid w:val="05C65FDE"/>
    <w:rsid w:val="05E8561D"/>
    <w:rsid w:val="05F816E1"/>
    <w:rsid w:val="0606DE14"/>
    <w:rsid w:val="0627F85D"/>
    <w:rsid w:val="065DF084"/>
    <w:rsid w:val="0673425D"/>
    <w:rsid w:val="0680E352"/>
    <w:rsid w:val="0766F5BB"/>
    <w:rsid w:val="08342B41"/>
    <w:rsid w:val="085D25FF"/>
    <w:rsid w:val="087A7C4B"/>
    <w:rsid w:val="089CC856"/>
    <w:rsid w:val="08A1BB5B"/>
    <w:rsid w:val="08EE7941"/>
    <w:rsid w:val="09001CFB"/>
    <w:rsid w:val="091328BF"/>
    <w:rsid w:val="093C52D6"/>
    <w:rsid w:val="0994A77C"/>
    <w:rsid w:val="0A1266D6"/>
    <w:rsid w:val="0A93643F"/>
    <w:rsid w:val="0AA241A4"/>
    <w:rsid w:val="0B8C6531"/>
    <w:rsid w:val="0B9C4DD3"/>
    <w:rsid w:val="0B9EE736"/>
    <w:rsid w:val="0BC045D5"/>
    <w:rsid w:val="0BD94A77"/>
    <w:rsid w:val="0C1C3EB7"/>
    <w:rsid w:val="0C4B403D"/>
    <w:rsid w:val="0CA22C68"/>
    <w:rsid w:val="0D6F2006"/>
    <w:rsid w:val="0D78A5C2"/>
    <w:rsid w:val="0DBAE9BA"/>
    <w:rsid w:val="0DEB0310"/>
    <w:rsid w:val="0E4F8494"/>
    <w:rsid w:val="0EB92B34"/>
    <w:rsid w:val="0EF6BBAB"/>
    <w:rsid w:val="0F557409"/>
    <w:rsid w:val="0F7BC1DE"/>
    <w:rsid w:val="10139895"/>
    <w:rsid w:val="104A0E34"/>
    <w:rsid w:val="1079EDE6"/>
    <w:rsid w:val="1096420C"/>
    <w:rsid w:val="10B90EB4"/>
    <w:rsid w:val="11006189"/>
    <w:rsid w:val="1134DB46"/>
    <w:rsid w:val="1165CACA"/>
    <w:rsid w:val="117A4EF4"/>
    <w:rsid w:val="1236AFFA"/>
    <w:rsid w:val="123B5EF0"/>
    <w:rsid w:val="12B03A34"/>
    <w:rsid w:val="12B12706"/>
    <w:rsid w:val="12F4C901"/>
    <w:rsid w:val="12F6531B"/>
    <w:rsid w:val="132232AD"/>
    <w:rsid w:val="136BBA61"/>
    <w:rsid w:val="13978F91"/>
    <w:rsid w:val="13ADECCB"/>
    <w:rsid w:val="1400B68A"/>
    <w:rsid w:val="14BBD11B"/>
    <w:rsid w:val="14E38C00"/>
    <w:rsid w:val="1531A0CC"/>
    <w:rsid w:val="15357C62"/>
    <w:rsid w:val="1593C04E"/>
    <w:rsid w:val="159E7BF2"/>
    <w:rsid w:val="15B68118"/>
    <w:rsid w:val="15C1F6A3"/>
    <w:rsid w:val="160AEBE3"/>
    <w:rsid w:val="163DC3F0"/>
    <w:rsid w:val="1668941A"/>
    <w:rsid w:val="16E812DE"/>
    <w:rsid w:val="170BC308"/>
    <w:rsid w:val="170EFDA1"/>
    <w:rsid w:val="173C59A5"/>
    <w:rsid w:val="173D1751"/>
    <w:rsid w:val="1793C996"/>
    <w:rsid w:val="17AC1048"/>
    <w:rsid w:val="17D03F50"/>
    <w:rsid w:val="17E3BE78"/>
    <w:rsid w:val="181A8DEA"/>
    <w:rsid w:val="186724B7"/>
    <w:rsid w:val="18B8129C"/>
    <w:rsid w:val="18C47A6C"/>
    <w:rsid w:val="19076A5A"/>
    <w:rsid w:val="1929B08D"/>
    <w:rsid w:val="19339164"/>
    <w:rsid w:val="195DEDD3"/>
    <w:rsid w:val="19C064DB"/>
    <w:rsid w:val="19C7ECBB"/>
    <w:rsid w:val="19E4ADD1"/>
    <w:rsid w:val="1A08CF9A"/>
    <w:rsid w:val="1A3F3737"/>
    <w:rsid w:val="1A662810"/>
    <w:rsid w:val="1AC3C18A"/>
    <w:rsid w:val="1AD640CE"/>
    <w:rsid w:val="1AF1C245"/>
    <w:rsid w:val="1B0704FB"/>
    <w:rsid w:val="1B2A5ABC"/>
    <w:rsid w:val="1BB83FD7"/>
    <w:rsid w:val="1C57721D"/>
    <w:rsid w:val="1C84FE76"/>
    <w:rsid w:val="1CA9B0F8"/>
    <w:rsid w:val="1CDC7E7D"/>
    <w:rsid w:val="1D043F15"/>
    <w:rsid w:val="1D1F95BC"/>
    <w:rsid w:val="1D2BB432"/>
    <w:rsid w:val="1D5F984F"/>
    <w:rsid w:val="1D627570"/>
    <w:rsid w:val="1D7A3067"/>
    <w:rsid w:val="1D9DEFC3"/>
    <w:rsid w:val="1E192B79"/>
    <w:rsid w:val="1E55FD8C"/>
    <w:rsid w:val="1F423C13"/>
    <w:rsid w:val="1F8883A5"/>
    <w:rsid w:val="1FE94498"/>
    <w:rsid w:val="205BA3CB"/>
    <w:rsid w:val="2131D012"/>
    <w:rsid w:val="22498602"/>
    <w:rsid w:val="2287FDBE"/>
    <w:rsid w:val="22BE5DFC"/>
    <w:rsid w:val="22C5D340"/>
    <w:rsid w:val="22D405D8"/>
    <w:rsid w:val="22FF9CCC"/>
    <w:rsid w:val="231CCB59"/>
    <w:rsid w:val="23B64EAA"/>
    <w:rsid w:val="23CBEDEA"/>
    <w:rsid w:val="2476FD1F"/>
    <w:rsid w:val="247F631A"/>
    <w:rsid w:val="24B8E029"/>
    <w:rsid w:val="258B88C4"/>
    <w:rsid w:val="2597DFE6"/>
    <w:rsid w:val="25A01141"/>
    <w:rsid w:val="25A082A0"/>
    <w:rsid w:val="25AFC33C"/>
    <w:rsid w:val="267828EC"/>
    <w:rsid w:val="26B7716B"/>
    <w:rsid w:val="26C03F33"/>
    <w:rsid w:val="26CEED8C"/>
    <w:rsid w:val="26D7A8FE"/>
    <w:rsid w:val="2716091A"/>
    <w:rsid w:val="27A7067D"/>
    <w:rsid w:val="27C20342"/>
    <w:rsid w:val="27C69B38"/>
    <w:rsid w:val="27E7F8D1"/>
    <w:rsid w:val="2830FB00"/>
    <w:rsid w:val="28442F6C"/>
    <w:rsid w:val="2864C5DB"/>
    <w:rsid w:val="292E21A3"/>
    <w:rsid w:val="29CE543C"/>
    <w:rsid w:val="29F0A0B8"/>
    <w:rsid w:val="2A06521C"/>
    <w:rsid w:val="2A0B8620"/>
    <w:rsid w:val="2A1B5B82"/>
    <w:rsid w:val="2A80FE14"/>
    <w:rsid w:val="2ABC1EC6"/>
    <w:rsid w:val="2B2E65F3"/>
    <w:rsid w:val="2B4DF683"/>
    <w:rsid w:val="2B76160E"/>
    <w:rsid w:val="2B86286F"/>
    <w:rsid w:val="2B950F87"/>
    <w:rsid w:val="2BA1B5EE"/>
    <w:rsid w:val="2C5F8B8B"/>
    <w:rsid w:val="2CE574C8"/>
    <w:rsid w:val="2D396B0B"/>
    <w:rsid w:val="2D6BA3DA"/>
    <w:rsid w:val="2D6FAEE2"/>
    <w:rsid w:val="2D8F92EC"/>
    <w:rsid w:val="2DA536AB"/>
    <w:rsid w:val="2DB1EC6A"/>
    <w:rsid w:val="2E86F786"/>
    <w:rsid w:val="2EA3BE95"/>
    <w:rsid w:val="2EAAD27C"/>
    <w:rsid w:val="2EB2B00E"/>
    <w:rsid w:val="2EDD9AD4"/>
    <w:rsid w:val="2EED1543"/>
    <w:rsid w:val="2F168E12"/>
    <w:rsid w:val="2F80E995"/>
    <w:rsid w:val="2F81662F"/>
    <w:rsid w:val="2FA2B871"/>
    <w:rsid w:val="2FA57413"/>
    <w:rsid w:val="2FEB091F"/>
    <w:rsid w:val="3053652A"/>
    <w:rsid w:val="3060EF44"/>
    <w:rsid w:val="309D2936"/>
    <w:rsid w:val="30A6333F"/>
    <w:rsid w:val="30E515A9"/>
    <w:rsid w:val="30FB57CE"/>
    <w:rsid w:val="31035F2F"/>
    <w:rsid w:val="310E86E9"/>
    <w:rsid w:val="317D0D9C"/>
    <w:rsid w:val="32AAE2F6"/>
    <w:rsid w:val="32C7DD1A"/>
    <w:rsid w:val="3310CAE7"/>
    <w:rsid w:val="3313E9E0"/>
    <w:rsid w:val="33FE3678"/>
    <w:rsid w:val="340BDEA8"/>
    <w:rsid w:val="3411470E"/>
    <w:rsid w:val="3433AA59"/>
    <w:rsid w:val="34D4CE00"/>
    <w:rsid w:val="34DB306C"/>
    <w:rsid w:val="34EA3599"/>
    <w:rsid w:val="3552F3F9"/>
    <w:rsid w:val="359F2E8A"/>
    <w:rsid w:val="35E8305D"/>
    <w:rsid w:val="36711A1C"/>
    <w:rsid w:val="36BAC618"/>
    <w:rsid w:val="36CCFB38"/>
    <w:rsid w:val="36DA3900"/>
    <w:rsid w:val="36E2A88C"/>
    <w:rsid w:val="371E46FD"/>
    <w:rsid w:val="37338C7A"/>
    <w:rsid w:val="3759B8F9"/>
    <w:rsid w:val="37B15A51"/>
    <w:rsid w:val="3829CCCC"/>
    <w:rsid w:val="3855A89F"/>
    <w:rsid w:val="38688043"/>
    <w:rsid w:val="38A8D02F"/>
    <w:rsid w:val="391390C4"/>
    <w:rsid w:val="39F89960"/>
    <w:rsid w:val="3A876EA5"/>
    <w:rsid w:val="3ADE7448"/>
    <w:rsid w:val="3AE4D83C"/>
    <w:rsid w:val="3C049C01"/>
    <w:rsid w:val="3C14A498"/>
    <w:rsid w:val="3C179194"/>
    <w:rsid w:val="3C7D1C60"/>
    <w:rsid w:val="3CD93494"/>
    <w:rsid w:val="3CF92979"/>
    <w:rsid w:val="3D1624BB"/>
    <w:rsid w:val="3D560E70"/>
    <w:rsid w:val="3DD8C0CF"/>
    <w:rsid w:val="3DED3719"/>
    <w:rsid w:val="3E4ED0D6"/>
    <w:rsid w:val="3E60FF4A"/>
    <w:rsid w:val="3EA0E1E9"/>
    <w:rsid w:val="3ED63C8B"/>
    <w:rsid w:val="3EFF2747"/>
    <w:rsid w:val="3F3EC456"/>
    <w:rsid w:val="3F407665"/>
    <w:rsid w:val="3F69D603"/>
    <w:rsid w:val="3F825FDB"/>
    <w:rsid w:val="3F9C314A"/>
    <w:rsid w:val="3FBCDC56"/>
    <w:rsid w:val="400855A4"/>
    <w:rsid w:val="400BE232"/>
    <w:rsid w:val="40222041"/>
    <w:rsid w:val="402D74D8"/>
    <w:rsid w:val="4096B126"/>
    <w:rsid w:val="40A3C7DC"/>
    <w:rsid w:val="410DB013"/>
    <w:rsid w:val="4128AE12"/>
    <w:rsid w:val="412CCE77"/>
    <w:rsid w:val="413CD9E6"/>
    <w:rsid w:val="420C42D8"/>
    <w:rsid w:val="424A78AD"/>
    <w:rsid w:val="42578AC0"/>
    <w:rsid w:val="42A2CAA2"/>
    <w:rsid w:val="42CF826D"/>
    <w:rsid w:val="42FFA622"/>
    <w:rsid w:val="43129B12"/>
    <w:rsid w:val="43381CB0"/>
    <w:rsid w:val="433EA6DB"/>
    <w:rsid w:val="434CEF24"/>
    <w:rsid w:val="437079C9"/>
    <w:rsid w:val="437CAA09"/>
    <w:rsid w:val="439C9375"/>
    <w:rsid w:val="43E3CC1D"/>
    <w:rsid w:val="444376FE"/>
    <w:rsid w:val="447277E9"/>
    <w:rsid w:val="45C937A7"/>
    <w:rsid w:val="45D539C4"/>
    <w:rsid w:val="45DF4811"/>
    <w:rsid w:val="45FE0326"/>
    <w:rsid w:val="45FE36B1"/>
    <w:rsid w:val="46795F90"/>
    <w:rsid w:val="4694C01E"/>
    <w:rsid w:val="4768393C"/>
    <w:rsid w:val="4799C520"/>
    <w:rsid w:val="482BA878"/>
    <w:rsid w:val="485D124E"/>
    <w:rsid w:val="48B4470F"/>
    <w:rsid w:val="48BDE7D5"/>
    <w:rsid w:val="497F90D8"/>
    <w:rsid w:val="4989CB8F"/>
    <w:rsid w:val="49FC413E"/>
    <w:rsid w:val="4A17B03B"/>
    <w:rsid w:val="4A5B70CC"/>
    <w:rsid w:val="4AB621FD"/>
    <w:rsid w:val="4AC79005"/>
    <w:rsid w:val="4B2498D1"/>
    <w:rsid w:val="4B29C500"/>
    <w:rsid w:val="4B4FEE63"/>
    <w:rsid w:val="4B68BF7D"/>
    <w:rsid w:val="4BF05C0F"/>
    <w:rsid w:val="4CF99EC7"/>
    <w:rsid w:val="4D387772"/>
    <w:rsid w:val="4D43C10E"/>
    <w:rsid w:val="4D653CF1"/>
    <w:rsid w:val="4D76EF80"/>
    <w:rsid w:val="4DE3FF54"/>
    <w:rsid w:val="4DE78214"/>
    <w:rsid w:val="4DF4B188"/>
    <w:rsid w:val="4DF5FA37"/>
    <w:rsid w:val="4E297C74"/>
    <w:rsid w:val="4E47B83A"/>
    <w:rsid w:val="4E5634B4"/>
    <w:rsid w:val="4E6C1AB8"/>
    <w:rsid w:val="4E9C68E2"/>
    <w:rsid w:val="4EB14EA7"/>
    <w:rsid w:val="4FA691C6"/>
    <w:rsid w:val="504594ED"/>
    <w:rsid w:val="509F0415"/>
    <w:rsid w:val="512954B4"/>
    <w:rsid w:val="5143DB01"/>
    <w:rsid w:val="51452E6E"/>
    <w:rsid w:val="51608A71"/>
    <w:rsid w:val="51DD8F4B"/>
    <w:rsid w:val="51FD80AA"/>
    <w:rsid w:val="520F391E"/>
    <w:rsid w:val="524F44C6"/>
    <w:rsid w:val="525943CE"/>
    <w:rsid w:val="52C49ED8"/>
    <w:rsid w:val="532C7942"/>
    <w:rsid w:val="533FCD0F"/>
    <w:rsid w:val="540181D7"/>
    <w:rsid w:val="5477953C"/>
    <w:rsid w:val="547D64F8"/>
    <w:rsid w:val="54C1FBB4"/>
    <w:rsid w:val="54C8709B"/>
    <w:rsid w:val="54C952B8"/>
    <w:rsid w:val="54CB9E6C"/>
    <w:rsid w:val="550B9546"/>
    <w:rsid w:val="5527FE79"/>
    <w:rsid w:val="5537BDCB"/>
    <w:rsid w:val="55AB104D"/>
    <w:rsid w:val="56063D25"/>
    <w:rsid w:val="564ED25B"/>
    <w:rsid w:val="566B7D58"/>
    <w:rsid w:val="56D0E927"/>
    <w:rsid w:val="572D695D"/>
    <w:rsid w:val="579A5294"/>
    <w:rsid w:val="58098C04"/>
    <w:rsid w:val="5867468A"/>
    <w:rsid w:val="58808815"/>
    <w:rsid w:val="590CE749"/>
    <w:rsid w:val="590CF368"/>
    <w:rsid w:val="596914AA"/>
    <w:rsid w:val="5973373E"/>
    <w:rsid w:val="59C6B2C1"/>
    <w:rsid w:val="5A38C04C"/>
    <w:rsid w:val="5A5EE18C"/>
    <w:rsid w:val="5AC47F4A"/>
    <w:rsid w:val="5B06ED27"/>
    <w:rsid w:val="5BA8E5F6"/>
    <w:rsid w:val="5C7DC0CC"/>
    <w:rsid w:val="5C7F8C2C"/>
    <w:rsid w:val="5CAAC0B4"/>
    <w:rsid w:val="5D12988A"/>
    <w:rsid w:val="5D225DE7"/>
    <w:rsid w:val="5D9E10F8"/>
    <w:rsid w:val="5E200800"/>
    <w:rsid w:val="5E291F4B"/>
    <w:rsid w:val="5EAA0F17"/>
    <w:rsid w:val="5EE676F6"/>
    <w:rsid w:val="5EF90A52"/>
    <w:rsid w:val="5F0A8A2C"/>
    <w:rsid w:val="5FE2310D"/>
    <w:rsid w:val="5FE9F511"/>
    <w:rsid w:val="5FF2E819"/>
    <w:rsid w:val="5FFF9F21"/>
    <w:rsid w:val="601233A5"/>
    <w:rsid w:val="604AB7DE"/>
    <w:rsid w:val="606D1AA3"/>
    <w:rsid w:val="6152D665"/>
    <w:rsid w:val="61876674"/>
    <w:rsid w:val="618B4EAB"/>
    <w:rsid w:val="61CA52B2"/>
    <w:rsid w:val="621F2104"/>
    <w:rsid w:val="62778F5E"/>
    <w:rsid w:val="62C0FBD4"/>
    <w:rsid w:val="62C3136F"/>
    <w:rsid w:val="62DE1912"/>
    <w:rsid w:val="62F20603"/>
    <w:rsid w:val="62FFFB56"/>
    <w:rsid w:val="631D5CCC"/>
    <w:rsid w:val="631EB6D0"/>
    <w:rsid w:val="6342EE87"/>
    <w:rsid w:val="63449ADE"/>
    <w:rsid w:val="6395602F"/>
    <w:rsid w:val="641707F1"/>
    <w:rsid w:val="64398705"/>
    <w:rsid w:val="6439B667"/>
    <w:rsid w:val="644A52ED"/>
    <w:rsid w:val="64889A5B"/>
    <w:rsid w:val="64CEEE75"/>
    <w:rsid w:val="64F2A61D"/>
    <w:rsid w:val="651D3DE3"/>
    <w:rsid w:val="653492B0"/>
    <w:rsid w:val="65669A5E"/>
    <w:rsid w:val="65848FA6"/>
    <w:rsid w:val="65924FFC"/>
    <w:rsid w:val="6593B1E7"/>
    <w:rsid w:val="662D55A9"/>
    <w:rsid w:val="6708DAC3"/>
    <w:rsid w:val="6738E7E4"/>
    <w:rsid w:val="674E3B8E"/>
    <w:rsid w:val="67B7BCF2"/>
    <w:rsid w:val="67F16676"/>
    <w:rsid w:val="6855EA57"/>
    <w:rsid w:val="685DED2D"/>
    <w:rsid w:val="68C9DA3D"/>
    <w:rsid w:val="68D08163"/>
    <w:rsid w:val="68E5B2AC"/>
    <w:rsid w:val="68FB81B1"/>
    <w:rsid w:val="690813E7"/>
    <w:rsid w:val="692269EB"/>
    <w:rsid w:val="69266774"/>
    <w:rsid w:val="6971F5B4"/>
    <w:rsid w:val="6A1433B2"/>
    <w:rsid w:val="6A33FDD0"/>
    <w:rsid w:val="6A9F7127"/>
    <w:rsid w:val="6AA5E960"/>
    <w:rsid w:val="6AD9E1BD"/>
    <w:rsid w:val="6AE0D996"/>
    <w:rsid w:val="6B30059A"/>
    <w:rsid w:val="6B34927B"/>
    <w:rsid w:val="6B76E68F"/>
    <w:rsid w:val="6BAFBA3E"/>
    <w:rsid w:val="6BDF5F63"/>
    <w:rsid w:val="6C1B82DE"/>
    <w:rsid w:val="6C326047"/>
    <w:rsid w:val="6C88FF52"/>
    <w:rsid w:val="6CD98238"/>
    <w:rsid w:val="6D7D69F6"/>
    <w:rsid w:val="6D80C9DA"/>
    <w:rsid w:val="6DF0020A"/>
    <w:rsid w:val="6DF5CE1A"/>
    <w:rsid w:val="6DF9767E"/>
    <w:rsid w:val="6E5CE049"/>
    <w:rsid w:val="6E823D9C"/>
    <w:rsid w:val="6E9B6ECD"/>
    <w:rsid w:val="6EC19D0C"/>
    <w:rsid w:val="6EF300F1"/>
    <w:rsid w:val="6F35D560"/>
    <w:rsid w:val="6F9B6050"/>
    <w:rsid w:val="70592D54"/>
    <w:rsid w:val="70ADE287"/>
    <w:rsid w:val="70CE89AB"/>
    <w:rsid w:val="70D299DB"/>
    <w:rsid w:val="714AA2B9"/>
    <w:rsid w:val="714E0929"/>
    <w:rsid w:val="717DFCE4"/>
    <w:rsid w:val="71BED07B"/>
    <w:rsid w:val="71EE29FE"/>
    <w:rsid w:val="71F2E5E9"/>
    <w:rsid w:val="71FE555E"/>
    <w:rsid w:val="7203B664"/>
    <w:rsid w:val="72222388"/>
    <w:rsid w:val="72397125"/>
    <w:rsid w:val="72FB328A"/>
    <w:rsid w:val="73455AD6"/>
    <w:rsid w:val="738BE8C4"/>
    <w:rsid w:val="73A397DD"/>
    <w:rsid w:val="73AD704F"/>
    <w:rsid w:val="74DDA51C"/>
    <w:rsid w:val="75038CD0"/>
    <w:rsid w:val="75133842"/>
    <w:rsid w:val="75141A22"/>
    <w:rsid w:val="75202E74"/>
    <w:rsid w:val="753C2375"/>
    <w:rsid w:val="762E3306"/>
    <w:rsid w:val="7653E2B9"/>
    <w:rsid w:val="76CD8ACC"/>
    <w:rsid w:val="76D03A7A"/>
    <w:rsid w:val="76EE9506"/>
    <w:rsid w:val="76FFD02D"/>
    <w:rsid w:val="7757A33C"/>
    <w:rsid w:val="77C72F16"/>
    <w:rsid w:val="786AE8AA"/>
    <w:rsid w:val="788442DB"/>
    <w:rsid w:val="78CE1FC8"/>
    <w:rsid w:val="79016E36"/>
    <w:rsid w:val="791796EA"/>
    <w:rsid w:val="79609AE3"/>
    <w:rsid w:val="79677B8D"/>
    <w:rsid w:val="79B73E29"/>
    <w:rsid w:val="79DEF014"/>
    <w:rsid w:val="7A1FA11C"/>
    <w:rsid w:val="7AE7B5F5"/>
    <w:rsid w:val="7AFEE8D5"/>
    <w:rsid w:val="7B6CF63D"/>
    <w:rsid w:val="7BBED178"/>
    <w:rsid w:val="7C3E7B30"/>
    <w:rsid w:val="7C5F3D08"/>
    <w:rsid w:val="7CDBB277"/>
    <w:rsid w:val="7CE57912"/>
    <w:rsid w:val="7D25DBB9"/>
    <w:rsid w:val="7D723B53"/>
    <w:rsid w:val="7D961486"/>
    <w:rsid w:val="7D9A1019"/>
    <w:rsid w:val="7E1CC009"/>
    <w:rsid w:val="7E9D60CA"/>
    <w:rsid w:val="7EC3D508"/>
    <w:rsid w:val="7F0C92F6"/>
    <w:rsid w:val="7F960F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68BF7D"/>
  <w15:chartTrackingRefBased/>
  <w15:docId w15:val="{92B03D07-ADB9-4CF3-B93B-E8E91301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58808815"/>
    <w:pPr>
      <w:spacing w:after="0"/>
    </w:pPr>
  </w:style>
  <w:style w:type="character" w:styleId="Hyperlink">
    <w:name w:val="Hyperlink"/>
    <w:basedOn w:val="DefaultParagraphFont"/>
    <w:uiPriority w:val="99"/>
    <w:unhideWhenUsed/>
    <w:rsid w:val="58808815"/>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16/09/relationships/commentsIds" Target="commentsIds.xml" Id="rId9" /><Relationship Type="http://schemas.openxmlformats.org/officeDocument/2006/relationships/theme" Target="theme/theme1.xml" Id="rId14" /><Relationship Type="http://schemas.openxmlformats.org/officeDocument/2006/relationships/hyperlink" Target="mailto:policy@corampacey.org.uk" TargetMode="External" Id="Rbb7e7704cf51463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18CF96EEEE34FA32654912FD0A9AA" ma:contentTypeVersion="15" ma:contentTypeDescription="Create a new document." ma:contentTypeScope="" ma:versionID="47434d0dc0d2520840921d0007a3b5af">
  <xsd:schema xmlns:xsd="http://www.w3.org/2001/XMLSchema" xmlns:xs="http://www.w3.org/2001/XMLSchema" xmlns:p="http://schemas.microsoft.com/office/2006/metadata/properties" xmlns:ns2="93559b97-2beb-487c-931d-45fb6eaf2e23" xmlns:ns3="74ae42af-158e-4765-af12-163bc1203e74" targetNamespace="http://schemas.microsoft.com/office/2006/metadata/properties" ma:root="true" ma:fieldsID="e529434cec5a8d2e2fe5ec4a088330d0" ns2:_="" ns3:_="">
    <xsd:import namespace="93559b97-2beb-487c-931d-45fb6eaf2e23"/>
    <xsd:import namespace="74ae42af-158e-4765-af12-163bc1203e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59b97-2beb-487c-931d-45fb6eaf2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dcdffb-95ca-4299-aee8-eb0beb8641c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e42af-158e-4765-af12-163bc1203e7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467533-ee5d-43cd-890c-93d9ce8a5ca5}" ma:internalName="TaxCatchAll" ma:showField="CatchAllData" ma:web="74ae42af-158e-4765-af12-163bc1203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559b97-2beb-487c-931d-45fb6eaf2e23">
      <Terms xmlns="http://schemas.microsoft.com/office/infopath/2007/PartnerControls"/>
    </lcf76f155ced4ddcb4097134ff3c332f>
    <TaxCatchAll xmlns="74ae42af-158e-4765-af12-163bc1203e74" xsi:nil="true"/>
  </documentManagement>
</p:properties>
</file>

<file path=customXml/itemProps1.xml><?xml version="1.0" encoding="utf-8"?>
<ds:datastoreItem xmlns:ds="http://schemas.openxmlformats.org/officeDocument/2006/customXml" ds:itemID="{D9554133-188A-45D4-A3C3-C2DA84CE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59b97-2beb-487c-931d-45fb6eaf2e23"/>
    <ds:schemaRef ds:uri="74ae42af-158e-4765-af12-163bc120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280C4-70BF-4D88-AF24-E70B9C397FC8}">
  <ds:schemaRefs>
    <ds:schemaRef ds:uri="http://schemas.microsoft.com/sharepoint/v3/contenttype/forms"/>
  </ds:schemaRefs>
</ds:datastoreItem>
</file>

<file path=customXml/itemProps3.xml><?xml version="1.0" encoding="utf-8"?>
<ds:datastoreItem xmlns:ds="http://schemas.openxmlformats.org/officeDocument/2006/customXml" ds:itemID="{AFB0EB33-1F9E-483A-BE90-D599E5C94A30}">
  <ds:schemaRefs>
    <ds:schemaRef ds:uri="http://schemas.microsoft.com/office/2006/metadata/properties"/>
    <ds:schemaRef ds:uri="http://schemas.microsoft.com/office/infopath/2007/PartnerControls"/>
    <ds:schemaRef ds:uri="93559b97-2beb-487c-931d-45fb6eaf2e23"/>
    <ds:schemaRef ds:uri="74ae42af-158e-4765-af12-163bc1203e7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Isobel Mintz</dc:creator>
  <keywords/>
  <dc:description/>
  <lastModifiedBy>Isobel Mintz</lastModifiedBy>
  <revision>12</revision>
  <dcterms:created xsi:type="dcterms:W3CDTF">2026-01-20T09:55:00.0000000Z</dcterms:created>
  <dcterms:modified xsi:type="dcterms:W3CDTF">2026-01-21T15:36:26.5304770Z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0x01010031918CF96EEEE34FA32654912FD0A9AA</vt:lpwstr>
  </property>
  <property fmtid="{D5CDD505-2E9C-101B-9397-08002B2CF9AE}" pid="3" name="MediaServiceImageTags">
    <vt:lpwstr/>
  </property>
</Properties>
</file>