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EB14EA7" w:rsidP="41F6E3A8" w:rsidRDefault="4EB14EA7" w14:paraId="2A539565" w14:textId="45B2B82F">
      <w:pPr>
        <w:rPr>
          <w:rFonts w:ascii="Calibri" w:hAnsi="Calibri" w:eastAsia="Calibri" w:cs="Calibri"/>
          <w:sz w:val="24"/>
          <w:szCs w:val="24"/>
          <w:highlight w:val="yellow"/>
        </w:rPr>
      </w:pPr>
      <w:r w:rsidRPr="41F6E3A8" w:rsidR="4913BA63">
        <w:rPr>
          <w:rFonts w:ascii="Calibri" w:hAnsi="Calibri" w:eastAsia="Calibri" w:cs="Calibri"/>
          <w:sz w:val="24"/>
          <w:szCs w:val="24"/>
          <w:highlight w:val="yellow"/>
        </w:rPr>
        <w:t xml:space="preserve">[This is a template email/letter for you to personalize and send your MP. The text highlighted in yellow are instructions </w:t>
      </w:r>
      <w:r w:rsidRPr="41F6E3A8" w:rsidR="0165A789">
        <w:rPr>
          <w:rFonts w:ascii="Calibri" w:hAnsi="Calibri" w:eastAsia="Calibri" w:cs="Calibri"/>
          <w:sz w:val="24"/>
          <w:szCs w:val="24"/>
          <w:highlight w:val="yellow"/>
        </w:rPr>
        <w:t xml:space="preserve">you </w:t>
      </w:r>
      <w:r w:rsidRPr="41F6E3A8" w:rsidR="4913BA63">
        <w:rPr>
          <w:rFonts w:ascii="Calibri" w:hAnsi="Calibri" w:eastAsia="Calibri" w:cs="Calibri"/>
          <w:sz w:val="24"/>
          <w:szCs w:val="24"/>
          <w:highlight w:val="yellow"/>
        </w:rPr>
        <w:t xml:space="preserve">will need to edit yourself. Remember to proofread this letter before sending, and </w:t>
      </w:r>
      <w:r w:rsidRPr="41F6E3A8" w:rsidR="4913BA63">
        <w:rPr>
          <w:rFonts w:ascii="Calibri" w:hAnsi="Calibri" w:eastAsia="Calibri" w:cs="Calibri"/>
          <w:sz w:val="24"/>
          <w:szCs w:val="24"/>
          <w:highlight w:val="yellow"/>
        </w:rPr>
        <w:t>delete</w:t>
      </w:r>
      <w:r w:rsidRPr="41F6E3A8" w:rsidR="4913BA63">
        <w:rPr>
          <w:rFonts w:ascii="Calibri" w:hAnsi="Calibri" w:eastAsia="Calibri" w:cs="Calibri"/>
          <w:sz w:val="24"/>
          <w:szCs w:val="24"/>
          <w:highlight w:val="yellow"/>
        </w:rPr>
        <w:t xml:space="preserve"> the</w:t>
      </w:r>
      <w:r w:rsidRPr="41F6E3A8" w:rsidR="2886D410">
        <w:rPr>
          <w:rFonts w:ascii="Calibri" w:hAnsi="Calibri" w:eastAsia="Calibri" w:cs="Calibri"/>
          <w:sz w:val="24"/>
          <w:szCs w:val="24"/>
          <w:highlight w:val="yellow"/>
        </w:rPr>
        <w:t xml:space="preserve"> highlighted</w:t>
      </w:r>
      <w:r w:rsidRPr="41F6E3A8" w:rsidR="4913BA63">
        <w:rPr>
          <w:rFonts w:ascii="Calibri" w:hAnsi="Calibri" w:eastAsia="Calibri" w:cs="Calibri"/>
          <w:sz w:val="24"/>
          <w:szCs w:val="24"/>
          <w:highlight w:val="yellow"/>
        </w:rPr>
        <w:t xml:space="preserve"> instruction text]</w:t>
      </w:r>
      <w:r w:rsidRPr="41F6E3A8" w:rsidR="4913BA63">
        <w:rPr>
          <w:rFonts w:ascii="Calibri" w:hAnsi="Calibri" w:eastAsia="Calibri" w:cs="Calibri"/>
          <w:sz w:val="24"/>
          <w:szCs w:val="24"/>
        </w:rPr>
        <w:t xml:space="preserve"> </w:t>
      </w:r>
    </w:p>
    <w:p w:rsidR="4EB14EA7" w:rsidP="61876674" w:rsidRDefault="4EB14EA7" w14:paraId="5263A902" w14:textId="70DBA082">
      <w:pPr>
        <w:jc w:val="right"/>
        <w:rPr>
          <w:rFonts w:ascii="Calibri" w:hAnsi="Calibri" w:eastAsia="Calibri" w:cs="Calibri"/>
          <w:sz w:val="24"/>
          <w:szCs w:val="24"/>
          <w:highlight w:val="yellow"/>
        </w:rPr>
      </w:pPr>
      <w:r w:rsidRPr="136BBA61" w:rsidR="5EF90A52">
        <w:rPr>
          <w:rFonts w:ascii="Calibri" w:hAnsi="Calibri" w:eastAsia="Calibri" w:cs="Calibri"/>
          <w:sz w:val="24"/>
          <w:szCs w:val="24"/>
          <w:highlight w:val="yellow"/>
        </w:rPr>
        <w:t xml:space="preserve">[Insert your </w:t>
      </w:r>
      <w:r w:rsidRPr="136BBA61" w:rsidR="5EF90A52">
        <w:rPr>
          <w:rFonts w:ascii="Calibri" w:hAnsi="Calibri" w:eastAsia="Calibri" w:cs="Calibri"/>
          <w:sz w:val="24"/>
          <w:szCs w:val="24"/>
          <w:highlight w:val="yellow"/>
        </w:rPr>
        <w:t>address]</w:t>
      </w:r>
    </w:p>
    <w:p w:rsidR="69266774" w:rsidP="61876674" w:rsidRDefault="69266774" w14:paraId="7832F5A6" w14:textId="4A66A725">
      <w:pPr>
        <w:rPr>
          <w:rFonts w:ascii="Calibri" w:hAnsi="Calibri" w:eastAsia="Calibri" w:cs="Calibri"/>
          <w:sz w:val="24"/>
          <w:szCs w:val="24"/>
          <w:highlight w:val="yellow"/>
        </w:rPr>
      </w:pPr>
      <w:r w:rsidRPr="61876674" w:rsidR="26CEED8C">
        <w:rPr>
          <w:rFonts w:ascii="Calibri" w:hAnsi="Calibri" w:eastAsia="Calibri" w:cs="Calibri"/>
          <w:sz w:val="24"/>
          <w:szCs w:val="24"/>
          <w:highlight w:val="yellow"/>
        </w:rPr>
        <w:t>[Your MP</w:t>
      </w:r>
      <w:r w:rsidRPr="61876674" w:rsidR="00F4271E">
        <w:rPr>
          <w:rFonts w:ascii="Calibri" w:hAnsi="Calibri" w:eastAsia="Calibri" w:cs="Calibri"/>
          <w:sz w:val="24"/>
          <w:szCs w:val="24"/>
          <w:highlight w:val="yellow"/>
        </w:rPr>
        <w:t>s name</w:t>
      </w:r>
      <w:r w:rsidRPr="61876674" w:rsidR="26CEED8C">
        <w:rPr>
          <w:rFonts w:ascii="Calibri" w:hAnsi="Calibri" w:eastAsia="Calibri" w:cs="Calibri"/>
          <w:sz w:val="24"/>
          <w:szCs w:val="24"/>
          <w:highlight w:val="yellow"/>
        </w:rPr>
        <w:t>]</w:t>
      </w:r>
      <w:r w:rsidRPr="61876674" w:rsidR="2B76160E">
        <w:rPr>
          <w:rFonts w:ascii="Calibri" w:hAnsi="Calibri" w:eastAsia="Calibri" w:cs="Calibri"/>
          <w:sz w:val="24"/>
          <w:szCs w:val="24"/>
        </w:rPr>
        <w:t xml:space="preserve"> MP</w:t>
      </w:r>
    </w:p>
    <w:p w:rsidR="69266774" w:rsidP="61876674" w:rsidRDefault="69266774" w14:paraId="61DB4403" w14:textId="1488E981">
      <w:pPr>
        <w:rPr>
          <w:rFonts w:ascii="Calibri" w:hAnsi="Calibri" w:eastAsia="Calibri" w:cs="Calibri"/>
          <w:sz w:val="24"/>
          <w:szCs w:val="24"/>
        </w:rPr>
      </w:pPr>
      <w:r w:rsidRPr="61876674" w:rsidR="26CEED8C">
        <w:rPr>
          <w:rFonts w:ascii="Calibri" w:hAnsi="Calibri" w:eastAsia="Calibri" w:cs="Calibri"/>
          <w:sz w:val="24"/>
          <w:szCs w:val="24"/>
        </w:rPr>
        <w:t>House of Commons</w:t>
      </w:r>
    </w:p>
    <w:p w:rsidR="69266774" w:rsidP="61876674" w:rsidRDefault="69266774" w14:paraId="31489080" w14:textId="0D77530E">
      <w:pPr>
        <w:rPr>
          <w:rFonts w:ascii="Calibri" w:hAnsi="Calibri" w:eastAsia="Calibri" w:cs="Calibri"/>
          <w:color w:val="000000" w:themeColor="text1"/>
          <w:sz w:val="24"/>
          <w:szCs w:val="24"/>
        </w:rPr>
      </w:pPr>
      <w:r w:rsidRPr="61876674" w:rsidR="26CEED8C">
        <w:rPr>
          <w:rFonts w:ascii="Calibri" w:hAnsi="Calibri" w:eastAsia="Calibri" w:cs="Calibri"/>
          <w:sz w:val="24"/>
          <w:szCs w:val="24"/>
        </w:rPr>
        <w:t>London</w:t>
      </w:r>
    </w:p>
    <w:p w:rsidR="58808815" w:rsidP="61876674" w:rsidRDefault="58808815" w14:paraId="4A5CCE51" w14:textId="7CBABB3C">
      <w:pPr>
        <w:rPr>
          <w:rFonts w:ascii="Calibri" w:hAnsi="Calibri" w:eastAsia="Calibri" w:cs="Calibri"/>
          <w:sz w:val="24"/>
          <w:szCs w:val="24"/>
        </w:rPr>
      </w:pPr>
      <w:r w:rsidRPr="61876674" w:rsidR="26CEED8C">
        <w:rPr>
          <w:rFonts w:ascii="Calibri" w:hAnsi="Calibri" w:eastAsia="Calibri" w:cs="Calibri"/>
          <w:sz w:val="24"/>
          <w:szCs w:val="24"/>
        </w:rPr>
        <w:t>SW1A 0AA</w:t>
      </w:r>
    </w:p>
    <w:p w:rsidR="5FE9F511" w:rsidP="61876674" w:rsidRDefault="5FE9F511" w14:paraId="24CFB3CD" w14:textId="538DEA1C">
      <w:pPr>
        <w:rPr>
          <w:rFonts w:ascii="Calibri" w:hAnsi="Calibri" w:eastAsia="Calibri" w:cs="Calibri"/>
          <w:b w:val="1"/>
          <w:bCs w:val="1"/>
          <w:sz w:val="24"/>
          <w:szCs w:val="24"/>
        </w:rPr>
      </w:pPr>
      <w:r w:rsidRPr="136BBA61" w:rsidR="4E47B83A">
        <w:rPr>
          <w:rFonts w:ascii="Calibri" w:hAnsi="Calibri" w:eastAsia="Calibri" w:cs="Calibri"/>
          <w:b w:val="1"/>
          <w:bCs w:val="1"/>
          <w:sz w:val="24"/>
          <w:szCs w:val="24"/>
        </w:rPr>
        <w:t xml:space="preserve">Subject: </w:t>
      </w:r>
      <w:r w:rsidRPr="136BBA61" w:rsidR="3053652A">
        <w:rPr>
          <w:rFonts w:ascii="Calibri" w:hAnsi="Calibri" w:eastAsia="Calibri" w:cs="Calibri"/>
          <w:b w:val="1"/>
          <w:bCs w:val="1"/>
          <w:sz w:val="24"/>
          <w:szCs w:val="24"/>
        </w:rPr>
        <w:t>Parents and carers</w:t>
      </w:r>
      <w:r w:rsidRPr="136BBA61" w:rsidR="317D0D9C">
        <w:rPr>
          <w:rFonts w:ascii="Calibri" w:hAnsi="Calibri" w:eastAsia="Calibri" w:cs="Calibri"/>
          <w:b w:val="1"/>
          <w:bCs w:val="1"/>
          <w:sz w:val="24"/>
          <w:szCs w:val="24"/>
        </w:rPr>
        <w:t xml:space="preserve"> </w:t>
      </w:r>
      <w:r w:rsidRPr="136BBA61" w:rsidR="317D0D9C">
        <w:rPr>
          <w:rFonts w:ascii="Calibri" w:hAnsi="Calibri" w:eastAsia="Calibri" w:cs="Calibri"/>
          <w:b w:val="1"/>
          <w:bCs w:val="1"/>
          <w:sz w:val="24"/>
          <w:szCs w:val="24"/>
        </w:rPr>
        <w:t>are</w:t>
      </w:r>
      <w:r w:rsidRPr="136BBA61" w:rsidR="1AD640CE">
        <w:rPr>
          <w:rFonts w:ascii="Calibri" w:hAnsi="Calibri" w:eastAsia="Calibri" w:cs="Calibri"/>
          <w:b w:val="1"/>
          <w:bCs w:val="1"/>
          <w:sz w:val="24"/>
          <w:szCs w:val="24"/>
        </w:rPr>
        <w:t xml:space="preserve"> calling for </w:t>
      </w:r>
      <w:r w:rsidRPr="136BBA61" w:rsidR="4E47B83A">
        <w:rPr>
          <w:rFonts w:ascii="Calibri" w:hAnsi="Calibri" w:eastAsia="Calibri" w:cs="Calibri"/>
          <w:b w:val="1"/>
          <w:bCs w:val="1"/>
          <w:sz w:val="24"/>
          <w:szCs w:val="24"/>
        </w:rPr>
        <w:t>HMRC</w:t>
      </w:r>
      <w:r w:rsidRPr="136BBA61" w:rsidR="604AB7DE">
        <w:rPr>
          <w:rFonts w:ascii="Calibri" w:hAnsi="Calibri" w:eastAsia="Calibri" w:cs="Calibri"/>
          <w:b w:val="1"/>
          <w:bCs w:val="1"/>
          <w:sz w:val="24"/>
          <w:szCs w:val="24"/>
        </w:rPr>
        <w:t xml:space="preserve"> to reinstate blanket 10% wear and tear allowance</w:t>
      </w:r>
      <w:r w:rsidRPr="136BBA61" w:rsidR="6DF5CE1A">
        <w:rPr>
          <w:rFonts w:ascii="Calibri" w:hAnsi="Calibri" w:eastAsia="Calibri" w:cs="Calibri"/>
          <w:b w:val="1"/>
          <w:bCs w:val="1"/>
          <w:sz w:val="24"/>
          <w:szCs w:val="24"/>
        </w:rPr>
        <w:t xml:space="preserve"> for registered childminders</w:t>
      </w:r>
    </w:p>
    <w:p w:rsidR="005D0932" w:rsidP="61876674" w:rsidRDefault="7757A33C" w14:paraId="5E5787A5" w14:textId="70248790">
      <w:pPr>
        <w:rPr>
          <w:rFonts w:ascii="Calibri" w:hAnsi="Calibri" w:eastAsia="Calibri" w:cs="Calibri"/>
          <w:sz w:val="24"/>
          <w:szCs w:val="24"/>
        </w:rPr>
      </w:pPr>
      <w:r w:rsidRPr="136BBA61" w:rsidR="4E47B83A">
        <w:rPr>
          <w:rFonts w:ascii="Calibri" w:hAnsi="Calibri" w:eastAsia="Calibri" w:cs="Calibri"/>
          <w:sz w:val="24"/>
          <w:szCs w:val="24"/>
        </w:rPr>
        <w:t>Dear</w:t>
      </w:r>
      <w:r w:rsidRPr="136BBA61" w:rsidR="4E47B83A">
        <w:rPr>
          <w:rFonts w:ascii="Calibri" w:hAnsi="Calibri" w:eastAsia="Calibri" w:cs="Calibri"/>
          <w:color w:val="FF0000"/>
          <w:sz w:val="24"/>
          <w:szCs w:val="24"/>
        </w:rPr>
        <w:t xml:space="preserve"> </w:t>
      </w:r>
      <w:r w:rsidRPr="136BBA61" w:rsidR="4E47B83A">
        <w:rPr>
          <w:rFonts w:ascii="Calibri" w:hAnsi="Calibri" w:eastAsia="Calibri" w:cs="Calibri"/>
          <w:sz w:val="24"/>
          <w:szCs w:val="24"/>
          <w:highlight w:val="yellow"/>
        </w:rPr>
        <w:t>[your MPs name]</w:t>
      </w:r>
      <w:r w:rsidRPr="136BBA61" w:rsidR="4E47B83A">
        <w:rPr>
          <w:rFonts w:ascii="Calibri" w:hAnsi="Calibri" w:eastAsia="Calibri" w:cs="Calibri"/>
          <w:sz w:val="24"/>
          <w:szCs w:val="24"/>
        </w:rPr>
        <w:t xml:space="preserve"> MP,</w:t>
      </w:r>
    </w:p>
    <w:p w:rsidR="424A78AD" w:rsidP="41F6E3A8" w:rsidRDefault="424A78AD" w14:paraId="77D111CC" w14:textId="2E74F5C2">
      <w:pPr>
        <w:pStyle w:val="Normal"/>
        <w:spacing w:before="240" w:after="240"/>
        <w:rPr>
          <w:rFonts w:ascii="Calibri" w:hAnsi="Calibri" w:eastAsia="Calibri" w:cs="Calibri"/>
          <w:noProof w:val="0"/>
          <w:sz w:val="24"/>
          <w:szCs w:val="24"/>
          <w:lang w:val="en-GB"/>
        </w:rPr>
      </w:pPr>
      <w:r w:rsidRPr="41F6E3A8" w:rsidR="40EA61C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 am writing to you to express my </w:t>
      </w:r>
      <w:r w:rsidRPr="41F6E3A8" w:rsidR="40EA61C8">
        <w:rPr>
          <w:rFonts w:ascii="Calibri" w:hAnsi="Calibri" w:eastAsia="Calibri" w:cs="Calibri"/>
          <w:b w:val="0"/>
          <w:bCs w:val="0"/>
          <w:i w:val="0"/>
          <w:iCs w:val="0"/>
          <w:caps w:val="0"/>
          <w:smallCaps w:val="0"/>
          <w:noProof w:val="0"/>
          <w:color w:val="000000" w:themeColor="text1" w:themeTint="FF" w:themeShade="FF"/>
          <w:sz w:val="24"/>
          <w:szCs w:val="24"/>
          <w:lang w:val="en-GB"/>
        </w:rPr>
        <w:t>serious concern</w:t>
      </w:r>
      <w:r w:rsidRPr="41F6E3A8" w:rsidR="40EA61C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regarding HMRC’s decision to withdraw the current agreement for registered childminders claiming expenses (an agreement in place since 1986) in the transition to Making Tax Digital (MTD). I am particularly concerned to hear from my childminder about the removal of the blanket 10</w:t>
      </w:r>
      <w:r w:rsidRPr="41F6E3A8" w:rsidR="623827B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per cent </w:t>
      </w:r>
      <w:r w:rsidRPr="41F6E3A8" w:rsidR="40EA61C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wear and tear allowance that all registered childminders can currently claim, which is being replaced with a requirement to </w:t>
      </w:r>
      <w:r w:rsidRPr="41F6E3A8" w:rsidR="40EA61C8">
        <w:rPr>
          <w:rFonts w:ascii="Calibri" w:hAnsi="Calibri" w:eastAsia="Calibri" w:cs="Calibri"/>
          <w:b w:val="0"/>
          <w:bCs w:val="0"/>
          <w:i w:val="0"/>
          <w:iCs w:val="0"/>
          <w:caps w:val="0"/>
          <w:smallCaps w:val="0"/>
          <w:noProof w:val="0"/>
          <w:color w:val="000000" w:themeColor="text1" w:themeTint="FF" w:themeShade="FF"/>
          <w:sz w:val="24"/>
          <w:szCs w:val="24"/>
          <w:lang w:val="en-GB"/>
        </w:rPr>
        <w:t>submit</w:t>
      </w:r>
      <w:r w:rsidRPr="41F6E3A8" w:rsidR="40EA61C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individual expenses for actual purchases and repairs.</w:t>
      </w:r>
      <w:r w:rsidRPr="41F6E3A8" w:rsidR="4DE0924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41F6E3A8" w:rsidR="2952F10B">
        <w:rPr>
          <w:rFonts w:ascii="Calibri" w:hAnsi="Calibri" w:eastAsia="Calibri" w:cs="Calibri"/>
          <w:b w:val="0"/>
          <w:bCs w:val="0"/>
          <w:i w:val="0"/>
          <w:iCs w:val="0"/>
          <w:caps w:val="0"/>
          <w:smallCaps w:val="0"/>
          <w:noProof w:val="0"/>
          <w:color w:val="000000" w:themeColor="text1" w:themeTint="FF" w:themeShade="FF"/>
          <w:sz w:val="24"/>
          <w:szCs w:val="24"/>
          <w:lang w:val="en-GB"/>
        </w:rPr>
        <w:t>According to Coram PACEY’s recent survey of over 4,80</w:t>
      </w:r>
      <w:r w:rsidRPr="41F6E3A8" w:rsidR="78337A3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0 </w:t>
      </w:r>
      <w:r w:rsidRPr="41F6E3A8" w:rsidR="2952F10B">
        <w:rPr>
          <w:rFonts w:ascii="Calibri" w:hAnsi="Calibri" w:eastAsia="Calibri" w:cs="Calibri"/>
          <w:b w:val="0"/>
          <w:bCs w:val="0"/>
          <w:i w:val="0"/>
          <w:iCs w:val="0"/>
          <w:caps w:val="0"/>
          <w:smallCaps w:val="0"/>
          <w:noProof w:val="0"/>
          <w:color w:val="000000" w:themeColor="text1" w:themeTint="FF" w:themeShade="FF"/>
          <w:sz w:val="24"/>
          <w:szCs w:val="24"/>
          <w:lang w:val="en-GB"/>
        </w:rPr>
        <w:t>childminders</w:t>
      </w:r>
      <w:r w:rsidRPr="41F6E3A8" w:rsidR="3C2208C9">
        <w:rPr>
          <w:rFonts w:ascii="Calibri" w:hAnsi="Calibri" w:eastAsia="Calibri" w:cs="Calibri"/>
          <w:b w:val="0"/>
          <w:bCs w:val="0"/>
          <w:i w:val="0"/>
          <w:iCs w:val="0"/>
          <w:caps w:val="0"/>
          <w:smallCaps w:val="0"/>
          <w:noProof w:val="0"/>
          <w:color w:val="000000" w:themeColor="text1" w:themeTint="FF" w:themeShade="FF"/>
          <w:sz w:val="24"/>
          <w:szCs w:val="24"/>
          <w:lang w:val="en-GB"/>
        </w:rPr>
        <w:t>,</w:t>
      </w:r>
      <w:r w:rsidRPr="41F6E3A8" w:rsidR="2952F10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97 per cent of UK childminder survey respondents currently claim this allowance.</w:t>
      </w:r>
    </w:p>
    <w:p w:rsidR="424A78AD" w:rsidP="136BBA61" w:rsidRDefault="424A78AD" w14:paraId="0E21E180" w14:textId="7EFC0B77">
      <w:pPr>
        <w:pStyle w:val="Normal"/>
        <w:spacing w:before="240" w:after="240"/>
        <w:rPr>
          <w:rFonts w:ascii="Calibri" w:hAnsi="Calibri" w:eastAsia="Calibri" w:cs="Calibri"/>
          <w:color w:val="000000" w:themeColor="text1"/>
          <w:sz w:val="24"/>
          <w:szCs w:val="24"/>
        </w:rPr>
      </w:pPr>
      <w:r w:rsidRPr="41F6E3A8" w:rsidR="6EA25AF6">
        <w:rPr>
          <w:rFonts w:ascii="Calibri" w:hAnsi="Calibri" w:eastAsia="Calibri" w:cs="Calibri"/>
          <w:color w:val="000000" w:themeColor="text1" w:themeTint="FF" w:themeShade="FF"/>
          <w:sz w:val="24"/>
          <w:szCs w:val="24"/>
        </w:rPr>
        <w:t xml:space="preserve">The wear and tear allowance recognises the unique nature of childminding as a </w:t>
      </w:r>
      <w:r w:rsidRPr="41F6E3A8" w:rsidR="3F7D6D22">
        <w:rPr>
          <w:rFonts w:ascii="Calibri" w:hAnsi="Calibri" w:eastAsia="Calibri" w:cs="Calibri"/>
          <w:color w:val="000000" w:themeColor="text1" w:themeTint="FF" w:themeShade="FF"/>
          <w:sz w:val="24"/>
          <w:szCs w:val="24"/>
        </w:rPr>
        <w:t xml:space="preserve">predominantly </w:t>
      </w:r>
      <w:r w:rsidRPr="41F6E3A8" w:rsidR="6EA25AF6">
        <w:rPr>
          <w:rFonts w:ascii="Calibri" w:hAnsi="Calibri" w:eastAsia="Calibri" w:cs="Calibri"/>
          <w:color w:val="000000" w:themeColor="text1" w:themeTint="FF" w:themeShade="FF"/>
          <w:sz w:val="24"/>
          <w:szCs w:val="24"/>
        </w:rPr>
        <w:t>home-based</w:t>
      </w:r>
      <w:r w:rsidRPr="41F6E3A8" w:rsidR="6EA25AF6">
        <w:rPr>
          <w:rFonts w:ascii="Calibri" w:hAnsi="Calibri" w:eastAsia="Calibri" w:cs="Calibri"/>
          <w:color w:val="000000" w:themeColor="text1" w:themeTint="FF" w:themeShade="FF"/>
          <w:sz w:val="24"/>
          <w:szCs w:val="24"/>
        </w:rPr>
        <w:t xml:space="preserve"> business. </w:t>
      </w:r>
      <w:r w:rsidRPr="41F6E3A8" w:rsidR="264AA4C1">
        <w:rPr>
          <w:rFonts w:ascii="Calibri" w:hAnsi="Calibri" w:eastAsia="Calibri" w:cs="Calibri"/>
          <w:color w:val="000000" w:themeColor="text1" w:themeTint="FF" w:themeShade="FF"/>
          <w:sz w:val="24"/>
          <w:szCs w:val="24"/>
        </w:rPr>
        <w:t xml:space="preserve">Childminders in our community </w:t>
      </w:r>
      <w:r w:rsidRPr="41F6E3A8" w:rsidR="6EA25AF6">
        <w:rPr>
          <w:rFonts w:ascii="Calibri" w:hAnsi="Calibri" w:eastAsia="Calibri" w:cs="Calibri"/>
          <w:color w:val="000000" w:themeColor="text1" w:themeTint="FF" w:themeShade="FF"/>
          <w:sz w:val="24"/>
          <w:szCs w:val="24"/>
        </w:rPr>
        <w:t xml:space="preserve">open </w:t>
      </w:r>
      <w:r w:rsidRPr="41F6E3A8" w:rsidR="729DF905">
        <w:rPr>
          <w:rFonts w:ascii="Calibri" w:hAnsi="Calibri" w:eastAsia="Calibri" w:cs="Calibri"/>
          <w:color w:val="000000" w:themeColor="text1" w:themeTint="FF" w:themeShade="FF"/>
          <w:sz w:val="24"/>
          <w:szCs w:val="24"/>
        </w:rPr>
        <w:t>their</w:t>
      </w:r>
      <w:r w:rsidRPr="41F6E3A8" w:rsidR="6EA25AF6">
        <w:rPr>
          <w:rFonts w:ascii="Calibri" w:hAnsi="Calibri" w:eastAsia="Calibri" w:cs="Calibri"/>
          <w:color w:val="000000" w:themeColor="text1" w:themeTint="FF" w:themeShade="FF"/>
          <w:sz w:val="24"/>
          <w:szCs w:val="24"/>
        </w:rPr>
        <w:t xml:space="preserve"> home</w:t>
      </w:r>
      <w:r w:rsidRPr="41F6E3A8" w:rsidR="33093BDA">
        <w:rPr>
          <w:rFonts w:ascii="Calibri" w:hAnsi="Calibri" w:eastAsia="Calibri" w:cs="Calibri"/>
          <w:color w:val="000000" w:themeColor="text1" w:themeTint="FF" w:themeShade="FF"/>
          <w:sz w:val="24"/>
          <w:szCs w:val="24"/>
        </w:rPr>
        <w:t>s</w:t>
      </w:r>
      <w:r w:rsidRPr="41F6E3A8" w:rsidR="6EA25AF6">
        <w:rPr>
          <w:rFonts w:ascii="Calibri" w:hAnsi="Calibri" w:eastAsia="Calibri" w:cs="Calibri"/>
          <w:color w:val="000000" w:themeColor="text1" w:themeTint="FF" w:themeShade="FF"/>
          <w:sz w:val="24"/>
          <w:szCs w:val="24"/>
        </w:rPr>
        <w:t xml:space="preserve"> to</w:t>
      </w:r>
      <w:r w:rsidRPr="41F6E3A8" w:rsidR="3F7B35FD">
        <w:rPr>
          <w:rFonts w:ascii="Calibri" w:hAnsi="Calibri" w:eastAsia="Calibri" w:cs="Calibri"/>
          <w:color w:val="000000" w:themeColor="text1" w:themeTint="FF" w:themeShade="FF"/>
          <w:sz w:val="24"/>
          <w:szCs w:val="24"/>
        </w:rPr>
        <w:t xml:space="preserve"> </w:t>
      </w:r>
      <w:r w:rsidRPr="41F6E3A8" w:rsidR="3F7B35FD">
        <w:rPr>
          <w:rFonts w:ascii="Calibri" w:hAnsi="Calibri" w:eastAsia="Calibri" w:cs="Calibri"/>
          <w:color w:val="000000" w:themeColor="text1" w:themeTint="FF" w:themeShade="FF"/>
          <w:sz w:val="24"/>
          <w:szCs w:val="24"/>
        </w:rPr>
        <w:t>a number of</w:t>
      </w:r>
      <w:r w:rsidRPr="41F6E3A8" w:rsidR="3F7B35FD">
        <w:rPr>
          <w:rFonts w:ascii="Calibri" w:hAnsi="Calibri" w:eastAsia="Calibri" w:cs="Calibri"/>
          <w:color w:val="000000" w:themeColor="text1" w:themeTint="FF" w:themeShade="FF"/>
          <w:sz w:val="24"/>
          <w:szCs w:val="24"/>
        </w:rPr>
        <w:t xml:space="preserve"> children to</w:t>
      </w:r>
      <w:r w:rsidRPr="41F6E3A8" w:rsidR="6EA25AF6">
        <w:rPr>
          <w:rFonts w:ascii="Calibri" w:hAnsi="Calibri" w:eastAsia="Calibri" w:cs="Calibri"/>
          <w:color w:val="000000" w:themeColor="text1" w:themeTint="FF" w:themeShade="FF"/>
          <w:sz w:val="24"/>
          <w:szCs w:val="24"/>
        </w:rPr>
        <w:t xml:space="preserve"> provide high-quality childcare and early </w:t>
      </w:r>
      <w:r w:rsidRPr="41F6E3A8" w:rsidR="338F2711">
        <w:rPr>
          <w:rFonts w:ascii="Calibri" w:hAnsi="Calibri" w:eastAsia="Calibri" w:cs="Calibri"/>
          <w:color w:val="000000" w:themeColor="text1" w:themeTint="FF" w:themeShade="FF"/>
          <w:sz w:val="24"/>
          <w:szCs w:val="24"/>
        </w:rPr>
        <w:t>years</w:t>
      </w:r>
      <w:r w:rsidRPr="41F6E3A8" w:rsidR="6EA25AF6">
        <w:rPr>
          <w:rFonts w:ascii="Calibri" w:hAnsi="Calibri" w:eastAsia="Calibri" w:cs="Calibri"/>
          <w:color w:val="000000" w:themeColor="text1" w:themeTint="FF" w:themeShade="FF"/>
          <w:sz w:val="24"/>
          <w:szCs w:val="24"/>
        </w:rPr>
        <w:t xml:space="preserve"> provision</w:t>
      </w:r>
      <w:r w:rsidRPr="41F6E3A8" w:rsidR="6EA25AF6">
        <w:rPr>
          <w:rFonts w:ascii="Calibri" w:hAnsi="Calibri" w:eastAsia="Calibri" w:cs="Calibri"/>
          <w:color w:val="000000" w:themeColor="text1" w:themeTint="FF" w:themeShade="FF"/>
          <w:sz w:val="24"/>
          <w:szCs w:val="24"/>
        </w:rPr>
        <w:t xml:space="preserve">, resulting in significant wear and damage that goes </w:t>
      </w:r>
      <w:r w:rsidRPr="41F6E3A8" w:rsidR="3160CADA">
        <w:rPr>
          <w:rFonts w:ascii="Calibri" w:hAnsi="Calibri" w:eastAsia="Calibri" w:cs="Calibri"/>
          <w:b w:val="0"/>
          <w:bCs w:val="0"/>
          <w:i w:val="0"/>
          <w:iCs w:val="0"/>
          <w:caps w:val="0"/>
          <w:smallCaps w:val="0"/>
          <w:noProof w:val="0"/>
          <w:color w:val="000000" w:themeColor="text1" w:themeTint="FF" w:themeShade="FF"/>
          <w:sz w:val="24"/>
          <w:szCs w:val="24"/>
          <w:lang w:val="en-GB"/>
        </w:rPr>
        <w:t>far beyond normal domestic use and that of self-employed individuals in other sectors</w:t>
      </w:r>
      <w:r w:rsidRPr="41F6E3A8" w:rsidR="6EA25AF6">
        <w:rPr>
          <w:rFonts w:ascii="Calibri" w:hAnsi="Calibri" w:eastAsia="Calibri" w:cs="Calibri"/>
          <w:color w:val="000000" w:themeColor="text1" w:themeTint="FF" w:themeShade="FF"/>
          <w:sz w:val="24"/>
          <w:szCs w:val="24"/>
        </w:rPr>
        <w:t xml:space="preserve">. </w:t>
      </w:r>
      <w:r w:rsidRPr="41F6E3A8" w:rsidR="21B26145">
        <w:rPr>
          <w:rFonts w:ascii="Calibri" w:hAnsi="Calibri" w:eastAsia="Calibri" w:cs="Calibri"/>
          <w:color w:val="000000" w:themeColor="text1" w:themeTint="FF" w:themeShade="FF"/>
          <w:sz w:val="24"/>
          <w:szCs w:val="24"/>
        </w:rPr>
        <w:t>Removing</w:t>
      </w:r>
      <w:r w:rsidRPr="41F6E3A8" w:rsidR="6EA25AF6">
        <w:rPr>
          <w:rFonts w:ascii="Calibri" w:hAnsi="Calibri" w:eastAsia="Calibri" w:cs="Calibri"/>
          <w:color w:val="000000" w:themeColor="text1" w:themeTint="FF" w:themeShade="FF"/>
          <w:sz w:val="24"/>
          <w:szCs w:val="24"/>
        </w:rPr>
        <w:t xml:space="preserve"> this</w:t>
      </w:r>
      <w:r w:rsidRPr="41F6E3A8" w:rsidR="229FB0B3">
        <w:rPr>
          <w:rFonts w:ascii="Calibri" w:hAnsi="Calibri" w:eastAsia="Calibri" w:cs="Calibri"/>
          <w:color w:val="000000" w:themeColor="text1" w:themeTint="FF" w:themeShade="FF"/>
          <w:sz w:val="24"/>
          <w:szCs w:val="24"/>
        </w:rPr>
        <w:t xml:space="preserve"> current</w:t>
      </w:r>
      <w:r w:rsidRPr="41F6E3A8" w:rsidR="6EA25AF6">
        <w:rPr>
          <w:rFonts w:ascii="Calibri" w:hAnsi="Calibri" w:eastAsia="Calibri" w:cs="Calibri"/>
          <w:color w:val="000000" w:themeColor="text1" w:themeTint="FF" w:themeShade="FF"/>
          <w:sz w:val="24"/>
          <w:szCs w:val="24"/>
        </w:rPr>
        <w:t xml:space="preserve"> allowance</w:t>
      </w:r>
      <w:r w:rsidRPr="41F6E3A8" w:rsidR="0193FB4C">
        <w:rPr>
          <w:rFonts w:ascii="Calibri" w:hAnsi="Calibri" w:eastAsia="Calibri" w:cs="Calibri"/>
          <w:color w:val="000000" w:themeColor="text1" w:themeTint="FF" w:themeShade="FF"/>
          <w:sz w:val="24"/>
          <w:szCs w:val="24"/>
        </w:rPr>
        <w:t xml:space="preserve"> </w:t>
      </w:r>
      <w:r w:rsidRPr="41F6E3A8" w:rsidR="6EA25AF6">
        <w:rPr>
          <w:rFonts w:ascii="Calibri" w:hAnsi="Calibri" w:eastAsia="Calibri" w:cs="Calibri"/>
          <w:color w:val="000000" w:themeColor="text1" w:themeTint="FF" w:themeShade="FF"/>
          <w:sz w:val="24"/>
          <w:szCs w:val="24"/>
        </w:rPr>
        <w:t>places a substantial financial burden</w:t>
      </w:r>
      <w:r w:rsidRPr="41F6E3A8" w:rsidR="2342A462">
        <w:rPr>
          <w:rFonts w:ascii="Calibri" w:hAnsi="Calibri" w:eastAsia="Calibri" w:cs="Calibri"/>
          <w:color w:val="000000" w:themeColor="text1" w:themeTint="FF" w:themeShade="FF"/>
          <w:sz w:val="24"/>
          <w:szCs w:val="24"/>
        </w:rPr>
        <w:t xml:space="preserve"> </w:t>
      </w:r>
      <w:r w:rsidRPr="41F6E3A8" w:rsidR="14C49A57">
        <w:rPr>
          <w:rFonts w:ascii="Calibri" w:hAnsi="Calibri" w:eastAsia="Calibri" w:cs="Calibri"/>
          <w:color w:val="000000" w:themeColor="text1" w:themeTint="FF" w:themeShade="FF"/>
          <w:sz w:val="24"/>
          <w:szCs w:val="24"/>
        </w:rPr>
        <w:t xml:space="preserve">on </w:t>
      </w:r>
      <w:r w:rsidRPr="41F6E3A8" w:rsidR="2EF8BA2E">
        <w:rPr>
          <w:rFonts w:ascii="Calibri" w:hAnsi="Calibri" w:eastAsia="Calibri" w:cs="Calibri"/>
          <w:color w:val="000000" w:themeColor="text1" w:themeTint="FF" w:themeShade="FF"/>
          <w:sz w:val="24"/>
          <w:szCs w:val="24"/>
        </w:rPr>
        <w:t>their</w:t>
      </w:r>
      <w:r w:rsidRPr="41F6E3A8" w:rsidR="14C49A57">
        <w:rPr>
          <w:rFonts w:ascii="Calibri" w:hAnsi="Calibri" w:eastAsia="Calibri" w:cs="Calibri"/>
          <w:color w:val="000000" w:themeColor="text1" w:themeTint="FF" w:themeShade="FF"/>
          <w:sz w:val="24"/>
          <w:szCs w:val="24"/>
        </w:rPr>
        <w:t xml:space="preserve"> business</w:t>
      </w:r>
      <w:r w:rsidRPr="41F6E3A8" w:rsidR="2758BEBC">
        <w:rPr>
          <w:rFonts w:ascii="Calibri" w:hAnsi="Calibri" w:eastAsia="Calibri" w:cs="Calibri"/>
          <w:color w:val="000000" w:themeColor="text1" w:themeTint="FF" w:themeShade="FF"/>
          <w:sz w:val="24"/>
          <w:szCs w:val="24"/>
        </w:rPr>
        <w:t>es</w:t>
      </w:r>
      <w:r w:rsidRPr="41F6E3A8" w:rsidR="6EA25AF6">
        <w:rPr>
          <w:rFonts w:ascii="Calibri" w:hAnsi="Calibri" w:eastAsia="Calibri" w:cs="Calibri"/>
          <w:color w:val="000000" w:themeColor="text1" w:themeTint="FF" w:themeShade="FF"/>
          <w:sz w:val="24"/>
          <w:szCs w:val="24"/>
        </w:rPr>
        <w:t>.</w:t>
      </w:r>
      <w:r w:rsidRPr="41F6E3A8" w:rsidR="6FC18C6E">
        <w:rPr>
          <w:rFonts w:ascii="Calibri" w:hAnsi="Calibri" w:eastAsia="Calibri" w:cs="Calibri"/>
          <w:color w:val="000000" w:themeColor="text1" w:themeTint="FF" w:themeShade="FF"/>
          <w:sz w:val="24"/>
          <w:szCs w:val="24"/>
        </w:rPr>
        <w:t xml:space="preserve"> </w:t>
      </w:r>
      <w:r w:rsidRPr="41F6E3A8" w:rsidR="4206D5FD">
        <w:rPr>
          <w:rFonts w:ascii="Calibri" w:hAnsi="Calibri" w:eastAsia="Calibri" w:cs="Calibri"/>
          <w:color w:val="000000" w:themeColor="text1" w:themeTint="FF" w:themeShade="FF"/>
          <w:sz w:val="24"/>
          <w:szCs w:val="24"/>
        </w:rPr>
        <w:t xml:space="preserve">Only 4 per cent of </w:t>
      </w:r>
      <w:r w:rsidRPr="41F6E3A8" w:rsidR="6396714E">
        <w:rPr>
          <w:rFonts w:ascii="Calibri" w:hAnsi="Calibri" w:eastAsia="Calibri" w:cs="Calibri"/>
          <w:color w:val="000000" w:themeColor="text1" w:themeTint="FF" w:themeShade="FF"/>
          <w:sz w:val="24"/>
          <w:szCs w:val="24"/>
        </w:rPr>
        <w:t xml:space="preserve">survey </w:t>
      </w:r>
      <w:r w:rsidRPr="41F6E3A8" w:rsidR="4206D5FD">
        <w:rPr>
          <w:rFonts w:ascii="Calibri" w:hAnsi="Calibri" w:eastAsia="Calibri" w:cs="Calibri"/>
          <w:color w:val="000000" w:themeColor="text1" w:themeTint="FF" w:themeShade="FF"/>
          <w:sz w:val="24"/>
          <w:szCs w:val="24"/>
        </w:rPr>
        <w:t xml:space="preserve">respondents </w:t>
      </w:r>
      <w:r w:rsidRPr="41F6E3A8" w:rsidR="0B631652">
        <w:rPr>
          <w:rFonts w:ascii="Calibri" w:hAnsi="Calibri" w:eastAsia="Calibri" w:cs="Calibri"/>
          <w:color w:val="000000" w:themeColor="text1" w:themeTint="FF" w:themeShade="FF"/>
          <w:sz w:val="24"/>
          <w:szCs w:val="24"/>
        </w:rPr>
        <w:t>are</w:t>
      </w:r>
      <w:r w:rsidRPr="41F6E3A8" w:rsidR="4206D5FD">
        <w:rPr>
          <w:rFonts w:ascii="Calibri" w:hAnsi="Calibri" w:eastAsia="Calibri" w:cs="Calibri"/>
          <w:color w:val="000000" w:themeColor="text1" w:themeTint="FF" w:themeShade="FF"/>
          <w:sz w:val="24"/>
          <w:szCs w:val="24"/>
        </w:rPr>
        <w:t xml:space="preserve"> confident </w:t>
      </w:r>
      <w:r w:rsidRPr="41F6E3A8" w:rsidR="68DEB1FF">
        <w:rPr>
          <w:rFonts w:ascii="Calibri" w:hAnsi="Calibri" w:eastAsia="Calibri" w:cs="Calibri"/>
          <w:color w:val="000000" w:themeColor="text1" w:themeTint="FF" w:themeShade="FF"/>
          <w:sz w:val="24"/>
          <w:szCs w:val="24"/>
        </w:rPr>
        <w:t xml:space="preserve">that </w:t>
      </w:r>
      <w:r w:rsidRPr="41F6E3A8" w:rsidR="4206D5FD">
        <w:rPr>
          <w:rFonts w:ascii="Calibri" w:hAnsi="Calibri" w:eastAsia="Calibri" w:cs="Calibri"/>
          <w:color w:val="000000" w:themeColor="text1" w:themeTint="FF" w:themeShade="FF"/>
          <w:sz w:val="24"/>
          <w:szCs w:val="24"/>
        </w:rPr>
        <w:t>they have sufficient cash flow to replace or repair household items upfront</w:t>
      </w:r>
      <w:r w:rsidRPr="41F6E3A8" w:rsidR="3C8DE6F1">
        <w:rPr>
          <w:rFonts w:ascii="Calibri" w:hAnsi="Calibri" w:eastAsia="Calibri" w:cs="Calibri"/>
          <w:color w:val="000000" w:themeColor="text1" w:themeTint="FF" w:themeShade="FF"/>
          <w:sz w:val="24"/>
          <w:szCs w:val="24"/>
        </w:rPr>
        <w:t>.</w:t>
      </w:r>
    </w:p>
    <w:p w:rsidR="400BE232" w:rsidP="41F6E3A8" w:rsidRDefault="400BE232" w14:paraId="4EB2BCED" w14:textId="75053C00">
      <w:pPr>
        <w:pStyle w:val="Normal"/>
        <w:spacing w:before="240" w:after="240"/>
        <w:rPr>
          <w:rFonts w:ascii="Calibri" w:hAnsi="Calibri" w:eastAsia="Calibri" w:cs="Calibri"/>
          <w:noProof w:val="0"/>
          <w:sz w:val="24"/>
          <w:szCs w:val="24"/>
          <w:lang w:val="en-GB"/>
        </w:rPr>
      </w:pPr>
      <w:r w:rsidRPr="41F6E3A8" w:rsidR="0043AE4D">
        <w:rPr>
          <w:rFonts w:ascii="Calibri" w:hAnsi="Calibri" w:eastAsia="Calibri" w:cs="Calibri"/>
          <w:sz w:val="24"/>
          <w:szCs w:val="24"/>
          <w:highlight w:val="yellow"/>
        </w:rPr>
        <w:t>[</w:t>
      </w:r>
      <w:r w:rsidRPr="41F6E3A8" w:rsidR="0C6E57F8">
        <w:rPr>
          <w:rFonts w:ascii="Calibri" w:hAnsi="Calibri" w:eastAsia="Calibri" w:cs="Calibri"/>
          <w:sz w:val="24"/>
          <w:szCs w:val="24"/>
          <w:highlight w:val="yellow"/>
        </w:rPr>
        <w:t>Optional space to provide details on the</w:t>
      </w:r>
      <w:r w:rsidRPr="41F6E3A8" w:rsidR="5EC13B1C">
        <w:rPr>
          <w:rFonts w:ascii="Calibri" w:hAnsi="Calibri" w:eastAsia="Calibri" w:cs="Calibri"/>
          <w:sz w:val="24"/>
          <w:szCs w:val="24"/>
          <w:highlight w:val="yellow"/>
        </w:rPr>
        <w:t xml:space="preserve"> </w:t>
      </w:r>
      <w:r w:rsidRPr="41F6E3A8" w:rsidR="5EC13B1C">
        <w:rPr>
          <w:rFonts w:ascii="Calibri" w:hAnsi="Calibri" w:eastAsia="Calibri" w:cs="Calibri"/>
          <w:sz w:val="24"/>
          <w:szCs w:val="24"/>
          <w:highlight w:val="yellow"/>
        </w:rPr>
        <w:t xml:space="preserve">impact </w:t>
      </w:r>
      <w:r w:rsidRPr="41F6E3A8" w:rsidR="3044C4C1">
        <w:rPr>
          <w:rFonts w:ascii="Calibri" w:hAnsi="Calibri" w:eastAsia="Calibri" w:cs="Calibri"/>
          <w:sz w:val="24"/>
          <w:szCs w:val="24"/>
          <w:highlight w:val="yellow"/>
        </w:rPr>
        <w:t xml:space="preserve">childminders </w:t>
      </w:r>
      <w:r w:rsidRPr="41F6E3A8" w:rsidR="78482655">
        <w:rPr>
          <w:rFonts w:ascii="Calibri" w:hAnsi="Calibri" w:eastAsia="Calibri" w:cs="Calibri"/>
          <w:sz w:val="24"/>
          <w:szCs w:val="24"/>
          <w:highlight w:val="yellow"/>
        </w:rPr>
        <w:t>have had on</w:t>
      </w:r>
      <w:r w:rsidRPr="41F6E3A8" w:rsidR="3044C4C1">
        <w:rPr>
          <w:rFonts w:ascii="Calibri" w:hAnsi="Calibri" w:eastAsia="Calibri" w:cs="Calibri"/>
          <w:sz w:val="24"/>
          <w:szCs w:val="24"/>
          <w:highlight w:val="yellow"/>
        </w:rPr>
        <w:t xml:space="preserve"> your </w:t>
      </w:r>
      <w:r w:rsidRPr="41F6E3A8" w:rsidR="3044C4C1">
        <w:rPr>
          <w:rFonts w:ascii="Calibri" w:hAnsi="Calibri" w:eastAsia="Calibri" w:cs="Calibri"/>
          <w:sz w:val="24"/>
          <w:szCs w:val="24"/>
          <w:highlight w:val="yellow"/>
        </w:rPr>
        <w:t>family</w:t>
      </w:r>
      <w:r w:rsidRPr="41F6E3A8" w:rsidR="0043AE4D">
        <w:rPr>
          <w:rFonts w:ascii="Calibri" w:hAnsi="Calibri" w:eastAsia="Calibri" w:cs="Calibri"/>
          <w:sz w:val="24"/>
          <w:szCs w:val="24"/>
          <w:highlight w:val="yellow"/>
        </w:rPr>
        <w:t>]</w:t>
      </w:r>
    </w:p>
    <w:p w:rsidR="400BE232" w:rsidP="41F6E3A8" w:rsidRDefault="400BE232" w14:paraId="4F287B05" w14:textId="24F11F43">
      <w:pPr>
        <w:pStyle w:val="Normal"/>
        <w:spacing w:before="240" w:after="240"/>
        <w:rPr>
          <w:rFonts w:ascii="Calibri" w:hAnsi="Calibri" w:eastAsia="Calibri" w:cs="Calibri"/>
          <w:noProof w:val="0"/>
          <w:sz w:val="24"/>
          <w:szCs w:val="24"/>
          <w:lang w:val="en-GB"/>
        </w:rPr>
      </w:pPr>
      <w:r w:rsidRPr="41F6E3A8" w:rsidR="6982CC8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This issue is imminent. The changes are due to come into effect for the first wave of childminders - those earning over £50,000 </w:t>
      </w:r>
      <w:r w:rsidRPr="41F6E3A8" w:rsidR="6982CC85">
        <w:rPr>
          <w:rFonts w:ascii="Calibri" w:hAnsi="Calibri" w:eastAsia="Calibri" w:cs="Calibri"/>
          <w:b w:val="0"/>
          <w:bCs w:val="0"/>
          <w:i w:val="0"/>
          <w:iCs w:val="0"/>
          <w:caps w:val="0"/>
          <w:smallCaps w:val="0"/>
          <w:noProof w:val="0"/>
          <w:color w:val="000000" w:themeColor="text1" w:themeTint="FF" w:themeShade="FF"/>
          <w:sz w:val="24"/>
          <w:szCs w:val="24"/>
          <w:lang w:val="en-GB"/>
        </w:rPr>
        <w:t>from April 2026</w:t>
      </w:r>
      <w:r w:rsidRPr="41F6E3A8" w:rsidR="695FAC2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(15 per cent of survey respondents)</w:t>
      </w:r>
      <w:r w:rsidRPr="41F6E3A8" w:rsidR="6982CC85">
        <w:rPr>
          <w:rFonts w:ascii="Calibri" w:hAnsi="Calibri" w:eastAsia="Calibri" w:cs="Calibri"/>
          <w:b w:val="0"/>
          <w:bCs w:val="0"/>
          <w:i w:val="0"/>
          <w:iCs w:val="0"/>
          <w:caps w:val="0"/>
          <w:smallCaps w:val="0"/>
          <w:noProof w:val="0"/>
          <w:color w:val="000000" w:themeColor="text1" w:themeTint="FF" w:themeShade="FF"/>
          <w:sz w:val="24"/>
          <w:szCs w:val="24"/>
          <w:lang w:val="en-GB"/>
        </w:rPr>
        <w:t>, yet there is no formal guidance yet from HMRC. Childminders earning over £30,000 will be affected from April 2027</w:t>
      </w:r>
      <w:r w:rsidRPr="41F6E3A8" w:rsidR="5656D85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(31 per cent)</w:t>
      </w:r>
      <w:r w:rsidRPr="41F6E3A8" w:rsidR="6982CC85">
        <w:rPr>
          <w:rFonts w:ascii="Calibri" w:hAnsi="Calibri" w:eastAsia="Calibri" w:cs="Calibri"/>
          <w:b w:val="0"/>
          <w:bCs w:val="0"/>
          <w:i w:val="0"/>
          <w:iCs w:val="0"/>
          <w:caps w:val="0"/>
          <w:smallCaps w:val="0"/>
          <w:noProof w:val="0"/>
          <w:color w:val="000000" w:themeColor="text1" w:themeTint="FF" w:themeShade="FF"/>
          <w:sz w:val="24"/>
          <w:szCs w:val="24"/>
          <w:lang w:val="en-GB"/>
        </w:rPr>
        <w:t>,</w:t>
      </w:r>
      <w:r w:rsidRPr="41F6E3A8" w:rsidR="39A7920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41F6E3A8" w:rsidR="6982CC85">
        <w:rPr>
          <w:rFonts w:ascii="Calibri" w:hAnsi="Calibri" w:eastAsia="Calibri" w:cs="Calibri"/>
          <w:b w:val="0"/>
          <w:bCs w:val="0"/>
          <w:i w:val="0"/>
          <w:iCs w:val="0"/>
          <w:caps w:val="0"/>
          <w:smallCaps w:val="0"/>
          <w:noProof w:val="0"/>
          <w:color w:val="000000" w:themeColor="text1" w:themeTint="FF" w:themeShade="FF"/>
          <w:sz w:val="24"/>
          <w:szCs w:val="24"/>
          <w:lang w:val="en-GB"/>
        </w:rPr>
        <w:t>followed</w:t>
      </w:r>
      <w:r w:rsidRPr="41F6E3A8" w:rsidR="26921F0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41F6E3A8" w:rsidR="6982CC85">
        <w:rPr>
          <w:rFonts w:ascii="Calibri" w:hAnsi="Calibri" w:eastAsia="Calibri" w:cs="Calibri"/>
          <w:b w:val="0"/>
          <w:bCs w:val="0"/>
          <w:i w:val="0"/>
          <w:iCs w:val="0"/>
          <w:caps w:val="0"/>
          <w:smallCaps w:val="0"/>
          <w:noProof w:val="0"/>
          <w:color w:val="000000" w:themeColor="text1" w:themeTint="FF" w:themeShade="FF"/>
          <w:sz w:val="24"/>
          <w:szCs w:val="24"/>
          <w:lang w:val="en-GB"/>
        </w:rPr>
        <w:t>by those earning over £20,000 from April 2028</w:t>
      </w:r>
      <w:r w:rsidRPr="41F6E3A8" w:rsidR="5F608B4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(31 per cent)</w:t>
      </w:r>
      <w:r w:rsidRPr="41F6E3A8" w:rsidR="6982CC85">
        <w:rPr>
          <w:rFonts w:ascii="Calibri" w:hAnsi="Calibri" w:eastAsia="Calibri" w:cs="Calibri"/>
          <w:b w:val="0"/>
          <w:bCs w:val="0"/>
          <w:i w:val="0"/>
          <w:iCs w:val="0"/>
          <w:caps w:val="0"/>
          <w:smallCaps w:val="0"/>
          <w:noProof w:val="0"/>
          <w:color w:val="000000" w:themeColor="text1" w:themeTint="FF" w:themeShade="FF"/>
          <w:sz w:val="24"/>
          <w:szCs w:val="24"/>
          <w:lang w:val="en-GB"/>
        </w:rPr>
        <w:t>. This creates a two-tiered</w:t>
      </w:r>
      <w:r w:rsidRPr="41F6E3A8" w:rsidR="139DD5E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41F6E3A8" w:rsidR="6982CC85">
        <w:rPr>
          <w:rFonts w:ascii="Calibri" w:hAnsi="Calibri" w:eastAsia="Calibri" w:cs="Calibri"/>
          <w:b w:val="0"/>
          <w:bCs w:val="0"/>
          <w:i w:val="0"/>
          <w:iCs w:val="0"/>
          <w:caps w:val="0"/>
          <w:smallCaps w:val="0"/>
          <w:noProof w:val="0"/>
          <w:color w:val="000000" w:themeColor="text1" w:themeTint="FF" w:themeShade="FF"/>
          <w:sz w:val="24"/>
          <w:szCs w:val="24"/>
          <w:lang w:val="en-GB"/>
        </w:rPr>
        <w:t>system where childminders who are brought into MTD first - often those who employ assistants or care for larger numbers of children in the community - are disproportionately</w:t>
      </w:r>
      <w:r w:rsidRPr="41F6E3A8" w:rsidR="2233D11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41F6E3A8" w:rsidR="6982CC85">
        <w:rPr>
          <w:rFonts w:ascii="Calibri" w:hAnsi="Calibri" w:eastAsia="Calibri" w:cs="Calibri"/>
          <w:b w:val="0"/>
          <w:bCs w:val="0"/>
          <w:i w:val="0"/>
          <w:iCs w:val="0"/>
          <w:caps w:val="0"/>
          <w:smallCaps w:val="0"/>
          <w:noProof w:val="0"/>
          <w:color w:val="000000" w:themeColor="text1" w:themeTint="FF" w:themeShade="FF"/>
          <w:sz w:val="24"/>
          <w:szCs w:val="24"/>
          <w:lang w:val="en-GB"/>
        </w:rPr>
        <w:t>penalised with increased administrative burden and in many cases, less financial support</w:t>
      </w:r>
      <w:r w:rsidRPr="41F6E3A8" w:rsidR="2307B86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41F6E3A8" w:rsidR="6982CC8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than those outside of MTD. </w:t>
      </w:r>
    </w:p>
    <w:p w:rsidR="400BE232" w:rsidP="41F6E3A8" w:rsidRDefault="400BE232" w14:paraId="3317811D" w14:textId="6D648A83">
      <w:pPr>
        <w:pStyle w:val="Normal"/>
        <w:spacing w:before="240" w:after="240"/>
        <w:rPr>
          <w:rFonts w:ascii="Calibri" w:hAnsi="Calibri" w:eastAsia="Calibri" w:cs="Calibri"/>
          <w:b w:val="0"/>
          <w:bCs w:val="0"/>
          <w:i w:val="0"/>
          <w:iCs w:val="0"/>
          <w:caps w:val="0"/>
          <w:smallCaps w:val="0"/>
          <w:noProof w:val="0"/>
          <w:color w:val="000000" w:themeColor="text1" w:themeTint="FF" w:themeShade="FF"/>
          <w:sz w:val="24"/>
          <w:szCs w:val="24"/>
          <w:lang w:val="en-GB"/>
        </w:rPr>
      </w:pPr>
      <w:r w:rsidRPr="41F6E3A8" w:rsidR="1C69F7EE">
        <w:rPr>
          <w:rFonts w:ascii="Calibri" w:hAnsi="Calibri" w:eastAsia="Calibri" w:cs="Calibri"/>
          <w:b w:val="0"/>
          <w:bCs w:val="0"/>
          <w:i w:val="0"/>
          <w:iCs w:val="0"/>
          <w:caps w:val="0"/>
          <w:smallCaps w:val="0"/>
          <w:noProof w:val="0"/>
          <w:color w:val="000000" w:themeColor="text1" w:themeTint="FF" w:themeShade="FF"/>
          <w:sz w:val="24"/>
          <w:szCs w:val="24"/>
          <w:lang w:val="en-GB"/>
        </w:rPr>
        <w:t>Many c</w:t>
      </w:r>
      <w:r w:rsidRPr="41F6E3A8" w:rsidR="7C009112">
        <w:rPr>
          <w:rFonts w:ascii="Calibri" w:hAnsi="Calibri" w:eastAsia="Calibri" w:cs="Calibri"/>
          <w:b w:val="0"/>
          <w:bCs w:val="0"/>
          <w:i w:val="0"/>
          <w:iCs w:val="0"/>
          <w:caps w:val="0"/>
          <w:smallCaps w:val="0"/>
          <w:noProof w:val="0"/>
          <w:color w:val="000000" w:themeColor="text1" w:themeTint="FF" w:themeShade="FF"/>
          <w:sz w:val="24"/>
          <w:szCs w:val="24"/>
          <w:lang w:val="en-GB"/>
        </w:rPr>
        <w:t>hildminders are considering difficult business decisions as a direct result of the change in the way they claim for wear and tear relief</w:t>
      </w:r>
      <w:r w:rsidRPr="41F6E3A8" w:rsidR="45807F9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41F6E3A8" w:rsidR="7C009112">
        <w:rPr>
          <w:rFonts w:ascii="Calibri" w:hAnsi="Calibri" w:eastAsia="Calibri" w:cs="Calibri"/>
          <w:b w:val="0"/>
          <w:bCs w:val="0"/>
          <w:i w:val="0"/>
          <w:iCs w:val="0"/>
          <w:caps w:val="0"/>
          <w:smallCaps w:val="0"/>
          <w:noProof w:val="0"/>
          <w:color w:val="000000" w:themeColor="text1" w:themeTint="FF" w:themeShade="FF"/>
          <w:sz w:val="24"/>
          <w:szCs w:val="24"/>
          <w:lang w:val="en-GB"/>
        </w:rPr>
        <w:t>One in two</w:t>
      </w:r>
      <w:r w:rsidRPr="41F6E3A8" w:rsidR="2EC8FD1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41F6E3A8" w:rsidR="347738E9">
        <w:rPr>
          <w:rFonts w:ascii="Calibri" w:hAnsi="Calibri" w:eastAsia="Calibri" w:cs="Calibri"/>
          <w:b w:val="0"/>
          <w:bCs w:val="0"/>
          <w:i w:val="0"/>
          <w:iCs w:val="0"/>
          <w:caps w:val="0"/>
          <w:smallCaps w:val="0"/>
          <w:noProof w:val="0"/>
          <w:color w:val="000000" w:themeColor="text1" w:themeTint="FF" w:themeShade="FF"/>
          <w:sz w:val="24"/>
          <w:szCs w:val="24"/>
          <w:lang w:val="en-GB"/>
        </w:rPr>
        <w:t>survey respondents</w:t>
      </w:r>
      <w:r w:rsidRPr="41F6E3A8" w:rsidR="6EB1E28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41F6E3A8" w:rsidR="7C009112">
        <w:rPr>
          <w:rFonts w:ascii="Calibri" w:hAnsi="Calibri" w:eastAsia="Calibri" w:cs="Calibri"/>
          <w:b w:val="0"/>
          <w:bCs w:val="0"/>
          <w:i w:val="0"/>
          <w:iCs w:val="0"/>
          <w:caps w:val="0"/>
          <w:smallCaps w:val="0"/>
          <w:noProof w:val="0"/>
          <w:color w:val="000000" w:themeColor="text1" w:themeTint="FF" w:themeShade="FF"/>
          <w:sz w:val="24"/>
          <w:szCs w:val="24"/>
          <w:lang w:val="en-GB"/>
        </w:rPr>
        <w:t>plan to leave the childminding workforce</w:t>
      </w:r>
      <w:r w:rsidRPr="41F6E3A8" w:rsidR="03DB94FC">
        <w:rPr>
          <w:rFonts w:ascii="Calibri" w:hAnsi="Calibri" w:eastAsia="Calibri" w:cs="Calibri"/>
          <w:b w:val="0"/>
          <w:bCs w:val="0"/>
          <w:i w:val="0"/>
          <w:iCs w:val="0"/>
          <w:caps w:val="0"/>
          <w:smallCaps w:val="0"/>
          <w:noProof w:val="0"/>
          <w:color w:val="000000" w:themeColor="text1" w:themeTint="FF" w:themeShade="FF"/>
          <w:sz w:val="24"/>
          <w:szCs w:val="24"/>
          <w:lang w:val="en-GB"/>
        </w:rPr>
        <w:t>, o</w:t>
      </w:r>
      <w:r w:rsidRPr="41F6E3A8" w:rsidR="7C009112">
        <w:rPr>
          <w:rFonts w:ascii="Calibri" w:hAnsi="Calibri" w:eastAsia="Calibri" w:cs="Calibri"/>
          <w:b w:val="0"/>
          <w:bCs w:val="0"/>
          <w:i w:val="0"/>
          <w:iCs w:val="0"/>
          <w:caps w:val="0"/>
          <w:smallCaps w:val="0"/>
          <w:noProof w:val="0"/>
          <w:color w:val="000000" w:themeColor="text1" w:themeTint="FF" w:themeShade="FF"/>
          <w:sz w:val="24"/>
          <w:szCs w:val="24"/>
          <w:lang w:val="en-GB"/>
        </w:rPr>
        <w:t>ne in three plan to take on fewer children</w:t>
      </w:r>
      <w:r w:rsidRPr="41F6E3A8" w:rsidR="505666FC">
        <w:rPr>
          <w:rFonts w:ascii="Calibri" w:hAnsi="Calibri" w:eastAsia="Calibri" w:cs="Calibri"/>
          <w:b w:val="0"/>
          <w:bCs w:val="0"/>
          <w:i w:val="0"/>
          <w:iCs w:val="0"/>
          <w:caps w:val="0"/>
          <w:smallCaps w:val="0"/>
          <w:noProof w:val="0"/>
          <w:color w:val="000000" w:themeColor="text1" w:themeTint="FF" w:themeShade="FF"/>
          <w:sz w:val="24"/>
          <w:szCs w:val="24"/>
          <w:lang w:val="en-GB"/>
        </w:rPr>
        <w:t>, o</w:t>
      </w:r>
      <w:r w:rsidRPr="41F6E3A8" w:rsidR="7C009112">
        <w:rPr>
          <w:rFonts w:ascii="Calibri" w:hAnsi="Calibri" w:eastAsia="Calibri" w:cs="Calibri"/>
          <w:b w:val="0"/>
          <w:bCs w:val="0"/>
          <w:i w:val="0"/>
          <w:iCs w:val="0"/>
          <w:caps w:val="0"/>
          <w:smallCaps w:val="0"/>
          <w:noProof w:val="0"/>
          <w:color w:val="000000" w:themeColor="text1" w:themeTint="FF" w:themeShade="FF"/>
          <w:sz w:val="24"/>
          <w:szCs w:val="24"/>
          <w:lang w:val="en-GB"/>
        </w:rPr>
        <w:t>ne in three plan to increase fees for families</w:t>
      </w:r>
      <w:r w:rsidRPr="41F6E3A8" w:rsidR="57D8EDAB">
        <w:rPr>
          <w:rFonts w:ascii="Calibri" w:hAnsi="Calibri" w:eastAsia="Calibri" w:cs="Calibri"/>
          <w:b w:val="0"/>
          <w:bCs w:val="0"/>
          <w:i w:val="0"/>
          <w:iCs w:val="0"/>
          <w:caps w:val="0"/>
          <w:smallCaps w:val="0"/>
          <w:noProof w:val="0"/>
          <w:color w:val="000000" w:themeColor="text1" w:themeTint="FF" w:themeShade="FF"/>
          <w:sz w:val="24"/>
          <w:szCs w:val="24"/>
          <w:lang w:val="en-GB"/>
        </w:rPr>
        <w:t>,</w:t>
      </w:r>
      <w:r w:rsidRPr="41F6E3A8" w:rsidR="1D25DF7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o</w:t>
      </w:r>
      <w:r w:rsidRPr="41F6E3A8" w:rsidR="7C009112">
        <w:rPr>
          <w:rFonts w:ascii="Calibri" w:hAnsi="Calibri" w:eastAsia="Calibri" w:cs="Calibri"/>
          <w:b w:val="0"/>
          <w:bCs w:val="0"/>
          <w:i w:val="0"/>
          <w:iCs w:val="0"/>
          <w:caps w:val="0"/>
          <w:smallCaps w:val="0"/>
          <w:noProof w:val="0"/>
          <w:color w:val="000000" w:themeColor="text1" w:themeTint="FF" w:themeShade="FF"/>
          <w:sz w:val="24"/>
          <w:szCs w:val="24"/>
          <w:lang w:val="en-GB"/>
        </w:rPr>
        <w:t>ne in four plan to withdraw childcare places to reduce their business turnover to fall below the threshold for MTD</w:t>
      </w:r>
      <w:r w:rsidRPr="41F6E3A8" w:rsidR="7C00911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400BE232" w:rsidP="41F6E3A8" w:rsidRDefault="400BE232" w14:paraId="2B47B657" w14:textId="1E7BB298">
      <w:pPr>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41F6E3A8" w:rsidR="7C00911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Given the severe crisis already facing the childminding profession and acute shortages of childcare for families in many communities around the UK, this is significant. Registered childminder numbers are now at their lowest level on record, and if this trajectory continues, it is predicted that there will be no registered childminders left in ten years’ time. </w:t>
      </w:r>
      <w:r w:rsidRPr="41F6E3A8" w:rsidR="44ED5191">
        <w:rPr>
          <w:rFonts w:ascii="Calibri" w:hAnsi="Calibri" w:eastAsia="Calibri" w:cs="Calibri"/>
          <w:b w:val="0"/>
          <w:bCs w:val="0"/>
          <w:i w:val="0"/>
          <w:iCs w:val="0"/>
          <w:caps w:val="0"/>
          <w:smallCaps w:val="0"/>
          <w:noProof w:val="0"/>
          <w:color w:val="000000" w:themeColor="text1" w:themeTint="FF" w:themeShade="FF"/>
          <w:sz w:val="24"/>
          <w:szCs w:val="24"/>
          <w:lang w:val="en-GB"/>
        </w:rPr>
        <w:t>My childminder’s setting plays a vital role in delivering early years and childcare provision for children and families in our constituency</w:t>
      </w:r>
      <w:r w:rsidRPr="41F6E3A8" w:rsidR="143CE686">
        <w:rPr>
          <w:rFonts w:ascii="Calibri" w:hAnsi="Calibri" w:eastAsia="Calibri" w:cs="Calibri"/>
          <w:b w:val="0"/>
          <w:bCs w:val="0"/>
          <w:i w:val="0"/>
          <w:iCs w:val="0"/>
          <w:caps w:val="0"/>
          <w:smallCaps w:val="0"/>
          <w:noProof w:val="0"/>
          <w:color w:val="000000" w:themeColor="text1" w:themeTint="FF" w:themeShade="FF"/>
          <w:sz w:val="24"/>
          <w:szCs w:val="24"/>
          <w:lang w:val="en-GB"/>
        </w:rPr>
        <w:t>,</w:t>
      </w:r>
      <w:r w:rsidRPr="41F6E3A8" w:rsidR="2E6766C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l</w:t>
      </w:r>
      <w:r w:rsidRPr="41F6E3A8" w:rsidR="44ED5191">
        <w:rPr>
          <w:rFonts w:ascii="Calibri" w:hAnsi="Calibri" w:eastAsia="Calibri" w:cs="Calibri"/>
          <w:b w:val="0"/>
          <w:bCs w:val="0"/>
          <w:i w:val="0"/>
          <w:iCs w:val="0"/>
          <w:caps w:val="0"/>
          <w:smallCaps w:val="0"/>
          <w:noProof w:val="0"/>
          <w:color w:val="000000" w:themeColor="text1" w:themeTint="FF" w:themeShade="FF"/>
          <w:sz w:val="24"/>
          <w:szCs w:val="24"/>
          <w:lang w:val="en-GB"/>
        </w:rPr>
        <w:t>osing</w:t>
      </w:r>
      <w:r w:rsidRPr="41F6E3A8" w:rsidR="1618FF6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41F6E3A8" w:rsidR="44ED5191">
        <w:rPr>
          <w:rFonts w:ascii="Calibri" w:hAnsi="Calibri" w:eastAsia="Calibri" w:cs="Calibri"/>
          <w:b w:val="0"/>
          <w:bCs w:val="0"/>
          <w:i w:val="0"/>
          <w:iCs w:val="0"/>
          <w:caps w:val="0"/>
          <w:smallCaps w:val="0"/>
          <w:noProof w:val="0"/>
          <w:color w:val="000000" w:themeColor="text1" w:themeTint="FF" w:themeShade="FF"/>
          <w:sz w:val="24"/>
          <w:szCs w:val="24"/>
          <w:lang w:val="en-GB"/>
        </w:rPr>
        <w:t>settings like theirs would be devastating.</w:t>
      </w:r>
    </w:p>
    <w:p w:rsidR="400BE232" w:rsidP="41F6E3A8" w:rsidRDefault="400BE232" w14:paraId="1F7CA6CC" w14:textId="1F067B26">
      <w:pPr>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41F6E3A8" w:rsidR="44ED519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Registered childminders offer something </w:t>
      </w:r>
      <w:r w:rsidRPr="41F6E3A8" w:rsidR="44ED5191">
        <w:rPr>
          <w:rFonts w:ascii="Calibri" w:hAnsi="Calibri" w:eastAsia="Calibri" w:cs="Calibri"/>
          <w:b w:val="0"/>
          <w:bCs w:val="0"/>
          <w:i w:val="0"/>
          <w:iCs w:val="0"/>
          <w:caps w:val="0"/>
          <w:smallCaps w:val="0"/>
          <w:noProof w:val="0"/>
          <w:color w:val="000000" w:themeColor="text1" w:themeTint="FF" w:themeShade="FF"/>
          <w:sz w:val="24"/>
          <w:szCs w:val="24"/>
          <w:lang w:val="en-GB"/>
        </w:rPr>
        <w:t>unique</w:t>
      </w:r>
      <w:r w:rsidRPr="41F6E3A8" w:rsidR="44ED5191">
        <w:rPr>
          <w:rFonts w:ascii="Calibri" w:hAnsi="Calibri" w:eastAsia="Calibri" w:cs="Calibri"/>
          <w:b w:val="0"/>
          <w:bCs w:val="0"/>
          <w:i w:val="0"/>
          <w:iCs w:val="0"/>
          <w:caps w:val="0"/>
          <w:smallCaps w:val="0"/>
          <w:noProof w:val="0"/>
          <w:color w:val="000000" w:themeColor="text1" w:themeTint="FF" w:themeShade="FF"/>
          <w:sz w:val="24"/>
          <w:szCs w:val="24"/>
          <w:lang w:val="en-GB"/>
        </w:rPr>
        <w:t>: a home-from-home environment that supports children’s wellbeing; flexible and affordable childcare and early years provision</w:t>
      </w:r>
      <w:r w:rsidRPr="41F6E3A8" w:rsidR="1C17A7B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41F6E3A8" w:rsidR="44ED519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for hundreds of thousands of working parents; and specialist, highly valued care for children with </w:t>
      </w:r>
      <w:r w:rsidRPr="41F6E3A8" w:rsidR="44ED5191">
        <w:rPr>
          <w:rFonts w:ascii="Calibri" w:hAnsi="Calibri" w:eastAsia="Calibri" w:cs="Calibri"/>
          <w:b w:val="0"/>
          <w:bCs w:val="0"/>
          <w:i w:val="0"/>
          <w:iCs w:val="0"/>
          <w:caps w:val="0"/>
          <w:smallCaps w:val="0"/>
          <w:noProof w:val="0"/>
          <w:color w:val="000000" w:themeColor="text1" w:themeTint="FF" w:themeShade="FF"/>
          <w:sz w:val="24"/>
          <w:szCs w:val="24"/>
          <w:lang w:val="en-GB"/>
        </w:rPr>
        <w:t>additional</w:t>
      </w:r>
      <w:r w:rsidRPr="41F6E3A8" w:rsidR="44ED519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needs. Beyond their critical role in early years and childcare provision, they also support the wider economy by enabling </w:t>
      </w:r>
      <w:r w:rsidRPr="41F6E3A8" w:rsidR="44ED5191">
        <w:rPr>
          <w:rFonts w:ascii="Calibri" w:hAnsi="Calibri" w:eastAsia="Calibri" w:cs="Calibri"/>
          <w:b w:val="0"/>
          <w:bCs w:val="0"/>
          <w:i w:val="0"/>
          <w:iCs w:val="0"/>
          <w:caps w:val="0"/>
          <w:smallCaps w:val="0"/>
          <w:noProof w:val="0"/>
          <w:color w:val="000000" w:themeColor="text1" w:themeTint="FF" w:themeShade="FF"/>
          <w:sz w:val="24"/>
          <w:szCs w:val="24"/>
          <w:lang w:val="en-GB"/>
        </w:rPr>
        <w:t>parents</w:t>
      </w:r>
      <w:r w:rsidRPr="41F6E3A8" w:rsidR="44ED519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greater flexibility</w:t>
      </w:r>
      <w:r w:rsidRPr="41F6E3A8" w:rsidR="14E3704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to work</w:t>
      </w:r>
      <w:r w:rsidRPr="41F6E3A8" w:rsidR="44ED5191">
        <w:rPr>
          <w:rFonts w:ascii="Calibri" w:hAnsi="Calibri" w:eastAsia="Calibri" w:cs="Calibri"/>
          <w:b w:val="0"/>
          <w:bCs w:val="0"/>
          <w:i w:val="0"/>
          <w:iCs w:val="0"/>
          <w:caps w:val="0"/>
          <w:smallCaps w:val="0"/>
          <w:noProof w:val="0"/>
          <w:color w:val="000000" w:themeColor="text1" w:themeTint="FF" w:themeShade="FF"/>
          <w:sz w:val="24"/>
          <w:szCs w:val="24"/>
          <w:lang w:val="en-GB"/>
        </w:rPr>
        <w:t>.</w:t>
      </w:r>
    </w:p>
    <w:p w:rsidR="58808815" w:rsidP="41F6E3A8" w:rsidRDefault="58808815" w14:paraId="5200033B" w14:textId="6B1A1E4B">
      <w:pPr>
        <w:spacing w:before="240" w:after="240"/>
        <w:rPr>
          <w:rFonts w:ascii="Calibri" w:hAnsi="Calibri" w:eastAsia="Calibri" w:cs="Calibri"/>
          <w:b w:val="0"/>
          <w:bCs w:val="0"/>
          <w:i w:val="0"/>
          <w:iCs w:val="0"/>
          <w:caps w:val="0"/>
          <w:smallCaps w:val="0"/>
          <w:noProof w:val="0"/>
          <w:color w:val="000000" w:themeColor="text1" w:themeTint="FF" w:themeShade="FF"/>
          <w:sz w:val="24"/>
          <w:szCs w:val="24"/>
          <w:lang w:val="en-GB"/>
        </w:rPr>
      </w:pPr>
      <w:r w:rsidRPr="41F6E3A8" w:rsidR="44ED5191">
        <w:rPr>
          <w:rFonts w:ascii="Calibri" w:hAnsi="Calibri" w:eastAsia="Calibri" w:cs="Calibri"/>
          <w:b w:val="1"/>
          <w:bCs w:val="1"/>
          <w:i w:val="0"/>
          <w:iCs w:val="0"/>
          <w:caps w:val="0"/>
          <w:smallCaps w:val="0"/>
          <w:noProof w:val="0"/>
          <w:color w:val="000000" w:themeColor="text1" w:themeTint="FF" w:themeShade="FF"/>
          <w:sz w:val="24"/>
          <w:szCs w:val="24"/>
          <w:lang w:val="en-GB"/>
        </w:rPr>
        <w:t>Coram PACEY is calling on HMRC to reconsider the impact of this decision on the childminding profession, the wider childcare and early years sector, and the families</w:t>
      </w:r>
      <w:r w:rsidRPr="41F6E3A8" w:rsidR="0EBA335F">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r w:rsidRPr="41F6E3A8" w:rsidR="0EBA335F">
        <w:rPr>
          <w:rFonts w:ascii="Calibri" w:hAnsi="Calibri" w:eastAsia="Calibri" w:cs="Calibri"/>
          <w:b w:val="1"/>
          <w:bCs w:val="1"/>
          <w:i w:val="0"/>
          <w:iCs w:val="0"/>
          <w:caps w:val="0"/>
          <w:smallCaps w:val="0"/>
          <w:noProof w:val="0"/>
          <w:color w:val="000000" w:themeColor="text1" w:themeTint="FF" w:themeShade="FF"/>
          <w:sz w:val="24"/>
          <w:szCs w:val="24"/>
          <w:lang w:val="en-GB"/>
        </w:rPr>
        <w:t>like us</w:t>
      </w:r>
      <w:r w:rsidRPr="41F6E3A8" w:rsidR="44ED5191">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wh</w:t>
      </w:r>
      <w:r w:rsidRPr="41F6E3A8" w:rsidR="44ED5191">
        <w:rPr>
          <w:rFonts w:ascii="Calibri" w:hAnsi="Calibri" w:eastAsia="Calibri" w:cs="Calibri"/>
          <w:b w:val="1"/>
          <w:bCs w:val="1"/>
          <w:i w:val="0"/>
          <w:iCs w:val="0"/>
          <w:caps w:val="0"/>
          <w:smallCaps w:val="0"/>
          <w:noProof w:val="0"/>
          <w:color w:val="000000" w:themeColor="text1" w:themeTint="FF" w:themeShade="FF"/>
          <w:sz w:val="24"/>
          <w:szCs w:val="24"/>
          <w:lang w:val="en-GB"/>
        </w:rPr>
        <w:t xml:space="preserve">o rely on </w:t>
      </w:r>
      <w:r w:rsidRPr="41F6E3A8" w:rsidR="30931102">
        <w:rPr>
          <w:rFonts w:ascii="Calibri" w:hAnsi="Calibri" w:eastAsia="Calibri" w:cs="Calibri"/>
          <w:b w:val="1"/>
          <w:bCs w:val="1"/>
          <w:i w:val="0"/>
          <w:iCs w:val="0"/>
          <w:caps w:val="0"/>
          <w:smallCaps w:val="0"/>
          <w:noProof w:val="0"/>
          <w:color w:val="000000" w:themeColor="text1" w:themeTint="FF" w:themeShade="FF"/>
          <w:sz w:val="24"/>
          <w:szCs w:val="24"/>
          <w:lang w:val="en-GB"/>
        </w:rPr>
        <w:t>them</w:t>
      </w:r>
      <w:r w:rsidRPr="41F6E3A8" w:rsidR="44ED5191">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I strongly </w:t>
      </w:r>
      <w:r w:rsidRPr="41F6E3A8" w:rsidR="44ED5191">
        <w:rPr>
          <w:rFonts w:ascii="Calibri" w:hAnsi="Calibri" w:eastAsia="Calibri" w:cs="Calibri"/>
          <w:b w:val="1"/>
          <w:bCs w:val="1"/>
          <w:i w:val="0"/>
          <w:iCs w:val="0"/>
          <w:caps w:val="0"/>
          <w:smallCaps w:val="0"/>
          <w:noProof w:val="0"/>
          <w:color w:val="000000" w:themeColor="text1" w:themeTint="FF" w:themeShade="FF"/>
          <w:sz w:val="24"/>
          <w:szCs w:val="24"/>
          <w:lang w:val="en-GB"/>
        </w:rPr>
        <w:t>reques</w:t>
      </w:r>
      <w:r w:rsidRPr="41F6E3A8" w:rsidR="44ED5191">
        <w:rPr>
          <w:rFonts w:ascii="Calibri" w:hAnsi="Calibri" w:eastAsia="Calibri" w:cs="Calibri"/>
          <w:b w:val="1"/>
          <w:bCs w:val="1"/>
          <w:i w:val="0"/>
          <w:iCs w:val="0"/>
          <w:caps w:val="0"/>
          <w:smallCaps w:val="0"/>
          <w:noProof w:val="0"/>
          <w:color w:val="000000" w:themeColor="text1" w:themeTint="FF" w:themeShade="FF"/>
          <w:sz w:val="24"/>
          <w:szCs w:val="24"/>
          <w:lang w:val="en-GB"/>
        </w:rPr>
        <w:t>t</w:t>
      </w:r>
      <w:r w:rsidRPr="41F6E3A8" w:rsidR="44ED5191">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that </w:t>
      </w:r>
      <w:r w:rsidRPr="41F6E3A8" w:rsidR="44ED5191">
        <w:rPr>
          <w:rFonts w:ascii="Calibri" w:hAnsi="Calibri" w:eastAsia="Calibri" w:cs="Calibri"/>
          <w:b w:val="1"/>
          <w:bCs w:val="1"/>
          <w:i w:val="0"/>
          <w:iCs w:val="0"/>
          <w:caps w:val="0"/>
          <w:smallCaps w:val="0"/>
          <w:noProof w:val="0"/>
          <w:color w:val="000000" w:themeColor="text1" w:themeTint="FF" w:themeShade="FF"/>
          <w:sz w:val="24"/>
          <w:szCs w:val="24"/>
          <w:lang w:val="en-GB"/>
        </w:rPr>
        <w:t xml:space="preserve">you support Coram PACEY’s call to </w:t>
      </w:r>
      <w:r w:rsidRPr="41F6E3A8" w:rsidR="44ED5191">
        <w:rPr>
          <w:rFonts w:ascii="Calibri" w:hAnsi="Calibri" w:eastAsia="Calibri" w:cs="Calibri"/>
          <w:b w:val="1"/>
          <w:bCs w:val="1"/>
          <w:i w:val="0"/>
          <w:iCs w:val="0"/>
          <w:caps w:val="0"/>
          <w:smallCaps w:val="0"/>
          <w:noProof w:val="0"/>
          <w:color w:val="000000" w:themeColor="text1" w:themeTint="FF" w:themeShade="FF"/>
          <w:sz w:val="24"/>
          <w:szCs w:val="24"/>
          <w:lang w:val="en-GB"/>
        </w:rPr>
        <w:t>retain</w:t>
      </w:r>
      <w:r w:rsidRPr="41F6E3A8" w:rsidR="44ED5191">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the 1</w:t>
      </w:r>
      <w:r w:rsidRPr="41F6E3A8" w:rsidR="44ED5191">
        <w:rPr>
          <w:rFonts w:ascii="Calibri" w:hAnsi="Calibri" w:eastAsia="Calibri" w:cs="Calibri"/>
          <w:b w:val="1"/>
          <w:bCs w:val="1"/>
          <w:i w:val="0"/>
          <w:iCs w:val="0"/>
          <w:caps w:val="0"/>
          <w:smallCaps w:val="0"/>
          <w:noProof w:val="0"/>
          <w:color w:val="000000" w:themeColor="text1" w:themeTint="FF" w:themeShade="FF"/>
          <w:sz w:val="24"/>
          <w:szCs w:val="24"/>
          <w:lang w:val="en-GB"/>
        </w:rPr>
        <w:t>0% wear and tear allowance as a matter of urgency to protect the sustainability of childminding and prevent further loss from the sector.</w:t>
      </w:r>
    </w:p>
    <w:p w:rsidR="58808815" w:rsidP="41F6E3A8" w:rsidRDefault="58808815" w14:paraId="528F5A12" w14:textId="3BCA1EBC">
      <w:pPr>
        <w:spacing w:before="240" w:after="240"/>
        <w:rPr>
          <w:rFonts w:ascii="Calibri" w:hAnsi="Calibri" w:eastAsia="Calibri" w:cs="Calibri"/>
          <w:b w:val="0"/>
          <w:bCs w:val="0"/>
          <w:i w:val="0"/>
          <w:iCs w:val="0"/>
          <w:caps w:val="0"/>
          <w:smallCaps w:val="0"/>
          <w:noProof w:val="0"/>
          <w:color w:val="000000" w:themeColor="text1" w:themeTint="FF" w:themeShade="FF"/>
          <w:sz w:val="24"/>
          <w:szCs w:val="24"/>
          <w:lang w:val="en-GB"/>
        </w:rPr>
      </w:pPr>
      <w:r w:rsidRPr="41F6E3A8" w:rsidR="3404CC8A">
        <w:rPr>
          <w:rFonts w:ascii="Calibri" w:hAnsi="Calibri" w:eastAsia="Calibri" w:cs="Calibri"/>
          <w:color w:val="000000" w:themeColor="text1" w:themeTint="FF" w:themeShade="FF"/>
          <w:sz w:val="24"/>
          <w:szCs w:val="24"/>
        </w:rPr>
        <w:t>I</w:t>
      </w:r>
      <w:r w:rsidRPr="41F6E3A8" w:rsidR="3404CC8A">
        <w:rPr>
          <w:rFonts w:ascii="Calibri" w:hAnsi="Calibri" w:eastAsia="Calibri" w:cs="Calibri"/>
          <w:color w:val="000000" w:themeColor="text1" w:themeTint="FF" w:themeShade="FF"/>
          <w:sz w:val="24"/>
          <w:szCs w:val="24"/>
        </w:rPr>
        <w:t xml:space="preserve"> hope you will support </w:t>
      </w:r>
      <w:r w:rsidRPr="41F6E3A8" w:rsidR="592F80A1">
        <w:rPr>
          <w:rFonts w:ascii="Calibri" w:hAnsi="Calibri" w:eastAsia="Calibri" w:cs="Calibri"/>
          <w:color w:val="000000" w:themeColor="text1" w:themeTint="FF" w:themeShade="FF"/>
          <w:sz w:val="24"/>
          <w:szCs w:val="24"/>
        </w:rPr>
        <w:t xml:space="preserve">families </w:t>
      </w:r>
      <w:r w:rsidRPr="41F6E3A8" w:rsidR="3404CC8A">
        <w:rPr>
          <w:rFonts w:ascii="Calibri" w:hAnsi="Calibri" w:eastAsia="Calibri" w:cs="Calibri"/>
          <w:color w:val="000000" w:themeColor="text1" w:themeTint="FF" w:themeShade="FF"/>
          <w:sz w:val="24"/>
          <w:szCs w:val="24"/>
        </w:rPr>
        <w:t>in our co</w:t>
      </w:r>
      <w:r w:rsidRPr="41F6E3A8" w:rsidR="51D680B6">
        <w:rPr>
          <w:rFonts w:ascii="Calibri" w:hAnsi="Calibri" w:eastAsia="Calibri" w:cs="Calibri"/>
          <w:color w:val="000000" w:themeColor="text1" w:themeTint="FF" w:themeShade="FF"/>
          <w:sz w:val="24"/>
          <w:szCs w:val="24"/>
        </w:rPr>
        <w:t>mmunity</w:t>
      </w:r>
      <w:r w:rsidRPr="41F6E3A8" w:rsidR="3404CC8A">
        <w:rPr>
          <w:rFonts w:ascii="Calibri" w:hAnsi="Calibri" w:eastAsia="Calibri" w:cs="Calibri"/>
          <w:color w:val="000000" w:themeColor="text1" w:themeTint="FF" w:themeShade="FF"/>
          <w:sz w:val="24"/>
          <w:szCs w:val="24"/>
        </w:rPr>
        <w:t xml:space="preserve"> by writing to </w:t>
      </w:r>
      <w:r w:rsidRPr="41F6E3A8" w:rsidR="51E674DF">
        <w:rPr>
          <w:rFonts w:ascii="Calibri" w:hAnsi="Calibri" w:eastAsia="Calibri" w:cs="Calibri"/>
          <w:color w:val="000000" w:themeColor="text1" w:themeTint="FF" w:themeShade="FF"/>
          <w:sz w:val="24"/>
          <w:szCs w:val="24"/>
        </w:rPr>
        <w:t>HMRC, rais</w:t>
      </w:r>
      <w:r w:rsidRPr="41F6E3A8" w:rsidR="28B20BD0">
        <w:rPr>
          <w:rFonts w:ascii="Calibri" w:hAnsi="Calibri" w:eastAsia="Calibri" w:cs="Calibri"/>
          <w:color w:val="000000" w:themeColor="text1" w:themeTint="FF" w:themeShade="FF"/>
          <w:sz w:val="24"/>
          <w:szCs w:val="24"/>
        </w:rPr>
        <w:t>ing</w:t>
      </w:r>
      <w:r w:rsidRPr="41F6E3A8" w:rsidR="51E674DF">
        <w:rPr>
          <w:rFonts w:ascii="Calibri" w:hAnsi="Calibri" w:eastAsia="Calibri" w:cs="Calibri"/>
          <w:color w:val="000000" w:themeColor="text1" w:themeTint="FF" w:themeShade="FF"/>
          <w:sz w:val="24"/>
          <w:szCs w:val="24"/>
        </w:rPr>
        <w:t xml:space="preserve"> awareness of this </w:t>
      </w:r>
      <w:r w:rsidRPr="41F6E3A8" w:rsidR="51E674DF">
        <w:rPr>
          <w:rFonts w:ascii="Calibri" w:hAnsi="Calibri" w:eastAsia="Calibri" w:cs="Calibri"/>
          <w:color w:val="000000" w:themeColor="text1" w:themeTint="FF" w:themeShade="FF"/>
          <w:sz w:val="24"/>
          <w:szCs w:val="24"/>
        </w:rPr>
        <w:t xml:space="preserve">issue </w:t>
      </w:r>
      <w:r w:rsidRPr="41F6E3A8" w:rsidR="703F7D7E">
        <w:rPr>
          <w:rFonts w:ascii="Calibri" w:hAnsi="Calibri" w:eastAsia="Calibri" w:cs="Calibri"/>
          <w:color w:val="000000" w:themeColor="text1" w:themeTint="FF" w:themeShade="FF"/>
          <w:sz w:val="24"/>
          <w:szCs w:val="24"/>
        </w:rPr>
        <w:t xml:space="preserve">in </w:t>
      </w:r>
      <w:r w:rsidRPr="41F6E3A8" w:rsidR="13506C47">
        <w:rPr>
          <w:rFonts w:ascii="Calibri" w:hAnsi="Calibri" w:eastAsia="Calibri" w:cs="Calibri"/>
          <w:color w:val="000000" w:themeColor="text1" w:themeTint="FF" w:themeShade="FF"/>
          <w:sz w:val="24"/>
          <w:szCs w:val="24"/>
        </w:rPr>
        <w:t>p</w:t>
      </w:r>
      <w:r w:rsidRPr="41F6E3A8" w:rsidR="703F7D7E">
        <w:rPr>
          <w:rFonts w:ascii="Calibri" w:hAnsi="Calibri" w:eastAsia="Calibri" w:cs="Calibri"/>
          <w:color w:val="000000" w:themeColor="text1" w:themeTint="FF" w:themeShade="FF"/>
          <w:sz w:val="24"/>
          <w:szCs w:val="24"/>
        </w:rPr>
        <w:t>arli</w:t>
      </w:r>
      <w:r w:rsidRPr="41F6E3A8" w:rsidR="703F7D7E">
        <w:rPr>
          <w:rFonts w:ascii="Calibri" w:hAnsi="Calibri" w:eastAsia="Calibri" w:cs="Calibri"/>
          <w:color w:val="000000" w:themeColor="text1" w:themeTint="FF" w:themeShade="FF"/>
          <w:sz w:val="24"/>
          <w:szCs w:val="24"/>
        </w:rPr>
        <w:t>ament</w:t>
      </w:r>
      <w:r w:rsidRPr="41F6E3A8" w:rsidR="703F7D7E">
        <w:rPr>
          <w:rFonts w:ascii="Calibri" w:hAnsi="Calibri" w:eastAsia="Calibri" w:cs="Calibri"/>
          <w:color w:val="000000" w:themeColor="text1" w:themeTint="FF" w:themeShade="FF"/>
          <w:sz w:val="24"/>
          <w:szCs w:val="24"/>
        </w:rPr>
        <w:t xml:space="preserve"> </w:t>
      </w:r>
      <w:r w:rsidRPr="41F6E3A8" w:rsidR="51E674DF">
        <w:rPr>
          <w:rFonts w:ascii="Calibri" w:hAnsi="Calibri" w:eastAsia="Calibri" w:cs="Calibri"/>
          <w:color w:val="000000" w:themeColor="text1" w:themeTint="FF" w:themeShade="FF"/>
          <w:sz w:val="24"/>
          <w:szCs w:val="24"/>
        </w:rPr>
        <w:t>and</w:t>
      </w:r>
      <w:r w:rsidRPr="41F6E3A8" w:rsidR="13FE22F2">
        <w:rPr>
          <w:rFonts w:ascii="Calibri" w:hAnsi="Calibri" w:eastAsia="Calibri" w:cs="Calibri"/>
          <w:color w:val="000000" w:themeColor="text1" w:themeTint="FF" w:themeShade="FF"/>
          <w:sz w:val="24"/>
          <w:szCs w:val="24"/>
        </w:rPr>
        <w:t xml:space="preserve"> contacting</w:t>
      </w:r>
      <w:r w:rsidRPr="41F6E3A8" w:rsidR="51E674DF">
        <w:rPr>
          <w:rFonts w:ascii="Calibri" w:hAnsi="Calibri" w:eastAsia="Calibri" w:cs="Calibri"/>
          <w:color w:val="000000" w:themeColor="text1" w:themeTint="FF" w:themeShade="FF"/>
          <w:sz w:val="24"/>
          <w:szCs w:val="24"/>
        </w:rPr>
        <w:t xml:space="preserve"> Cora</w:t>
      </w:r>
      <w:r w:rsidRPr="41F6E3A8" w:rsidR="51E674DF">
        <w:rPr>
          <w:rFonts w:ascii="Calibri" w:hAnsi="Calibri" w:eastAsia="Calibri" w:cs="Calibri"/>
          <w:color w:val="000000" w:themeColor="text1" w:themeTint="FF" w:themeShade="FF"/>
          <w:sz w:val="24"/>
          <w:szCs w:val="24"/>
        </w:rPr>
        <w:t>m PACEY</w:t>
      </w:r>
      <w:r w:rsidRPr="41F6E3A8" w:rsidR="743479F8">
        <w:rPr>
          <w:rFonts w:ascii="Calibri" w:hAnsi="Calibri" w:eastAsia="Calibri" w:cs="Calibri"/>
          <w:color w:val="000000" w:themeColor="text1" w:themeTint="FF" w:themeShade="FF"/>
          <w:sz w:val="24"/>
          <w:szCs w:val="24"/>
        </w:rPr>
        <w:t xml:space="preserve"> at</w:t>
      </w:r>
      <w:r w:rsidRPr="41F6E3A8" w:rsidR="51E674DF">
        <w:rPr>
          <w:rFonts w:ascii="Calibri" w:hAnsi="Calibri" w:eastAsia="Calibri" w:cs="Calibri"/>
          <w:color w:val="000000" w:themeColor="text1" w:themeTint="FF" w:themeShade="FF"/>
          <w:sz w:val="24"/>
          <w:szCs w:val="24"/>
        </w:rPr>
        <w:t xml:space="preserve"> </w:t>
      </w:r>
      <w:hyperlink r:id="R56b6f370e99d4438">
        <w:r w:rsidRPr="41F6E3A8" w:rsidR="01216D93">
          <w:rPr>
            <w:rStyle w:val="Hyperlink"/>
            <w:rFonts w:ascii="Calibri" w:hAnsi="Calibri" w:eastAsia="Calibri" w:cs="Calibri"/>
            <w:sz w:val="24"/>
            <w:szCs w:val="24"/>
          </w:rPr>
          <w:t>policy@corampacey.org.uk</w:t>
        </w:r>
      </w:hyperlink>
      <w:r w:rsidRPr="41F6E3A8" w:rsidR="5E0F094D">
        <w:rPr>
          <w:rFonts w:ascii="Calibri" w:hAnsi="Calibri" w:eastAsia="Calibri" w:cs="Calibri"/>
          <w:color w:val="000000" w:themeColor="text1" w:themeTint="FF" w:themeShade="FF"/>
          <w:sz w:val="24"/>
          <w:szCs w:val="24"/>
        </w:rPr>
        <w:t xml:space="preserve"> </w:t>
      </w:r>
      <w:r w:rsidRPr="41F6E3A8" w:rsidR="51E674DF">
        <w:rPr>
          <w:rFonts w:ascii="Calibri" w:hAnsi="Calibri" w:eastAsia="Calibri" w:cs="Calibri"/>
          <w:color w:val="000000" w:themeColor="text1" w:themeTint="FF" w:themeShade="FF"/>
          <w:sz w:val="24"/>
          <w:szCs w:val="24"/>
        </w:rPr>
        <w:t xml:space="preserve">to find out how you can support childminders in </w:t>
      </w:r>
      <w:r w:rsidRPr="41F6E3A8" w:rsidR="1FADC9AF">
        <w:rPr>
          <w:rFonts w:ascii="Calibri" w:hAnsi="Calibri" w:eastAsia="Calibri" w:cs="Calibri"/>
          <w:color w:val="000000" w:themeColor="text1" w:themeTint="FF" w:themeShade="FF"/>
          <w:sz w:val="24"/>
          <w:szCs w:val="24"/>
        </w:rPr>
        <w:t>our</w:t>
      </w:r>
      <w:r w:rsidRPr="41F6E3A8" w:rsidR="51E674DF">
        <w:rPr>
          <w:rFonts w:ascii="Calibri" w:hAnsi="Calibri" w:eastAsia="Calibri" w:cs="Calibri"/>
          <w:color w:val="000000" w:themeColor="text1" w:themeTint="FF" w:themeShade="FF"/>
          <w:sz w:val="24"/>
          <w:szCs w:val="24"/>
        </w:rPr>
        <w:t xml:space="preserve"> constituency</w:t>
      </w:r>
      <w:r w:rsidRPr="41F6E3A8" w:rsidR="4395AA42">
        <w:rPr>
          <w:rFonts w:ascii="Calibri" w:hAnsi="Calibri" w:eastAsia="Calibri" w:cs="Calibri"/>
          <w:color w:val="000000" w:themeColor="text1" w:themeTint="FF" w:themeShade="FF"/>
          <w:sz w:val="24"/>
          <w:szCs w:val="24"/>
        </w:rPr>
        <w:t>.</w:t>
      </w:r>
      <w:r w:rsidRPr="41F6E3A8" w:rsidR="359624B5">
        <w:rPr>
          <w:rFonts w:ascii="Calibri" w:hAnsi="Calibri" w:eastAsia="Calibri" w:cs="Calibri"/>
          <w:color w:val="000000" w:themeColor="text1" w:themeTint="FF" w:themeShade="FF"/>
          <w:sz w:val="24"/>
          <w:szCs w:val="24"/>
        </w:rPr>
        <w:t xml:space="preserve"> </w:t>
      </w:r>
      <w:r w:rsidRPr="41F6E3A8" w:rsidR="359624B5">
        <w:rPr>
          <w:rFonts w:ascii="Calibri" w:hAnsi="Calibri" w:eastAsia="Calibri" w:cs="Calibri"/>
          <w:color w:val="000000" w:themeColor="text1" w:themeTint="FF" w:themeShade="FF"/>
          <w:sz w:val="24"/>
          <w:szCs w:val="24"/>
        </w:rPr>
        <w:t>I look forward to hearing from you</w:t>
      </w:r>
      <w:r w:rsidRPr="41F6E3A8" w:rsidR="4F8F5675">
        <w:rPr>
          <w:rFonts w:ascii="Calibri" w:hAnsi="Calibri" w:eastAsia="Calibri" w:cs="Calibri"/>
          <w:color w:val="000000" w:themeColor="text1" w:themeTint="FF" w:themeShade="FF"/>
          <w:sz w:val="24"/>
          <w:szCs w:val="24"/>
        </w:rPr>
        <w:t>.</w:t>
      </w:r>
    </w:p>
    <w:p w:rsidR="58808815" w:rsidP="41F6E3A8" w:rsidRDefault="58808815" w14:paraId="3ADFB426" w14:textId="52F1E8E5">
      <w:pPr>
        <w:pStyle w:val="Normal"/>
        <w:spacing w:before="240" w:after="240"/>
        <w:rPr>
          <w:rFonts w:ascii="Calibri" w:hAnsi="Calibri" w:eastAsia="Calibri" w:cs="Calibri"/>
          <w:color w:val="000000" w:themeColor="text1" w:themeTint="FF" w:themeShade="FF"/>
          <w:sz w:val="24"/>
          <w:szCs w:val="24"/>
        </w:rPr>
      </w:pPr>
      <w:r w:rsidRPr="41F6E3A8" w:rsidR="359624B5">
        <w:rPr>
          <w:rFonts w:ascii="Calibri" w:hAnsi="Calibri" w:eastAsia="Calibri" w:cs="Calibri"/>
          <w:color w:val="000000" w:themeColor="text1" w:themeTint="FF" w:themeShade="FF"/>
          <w:sz w:val="24"/>
          <w:szCs w:val="24"/>
        </w:rPr>
        <w:t>Your sincerely,</w:t>
      </w:r>
    </w:p>
    <w:p w:rsidR="58808815" w:rsidP="61876674" w:rsidRDefault="58808815" w14:paraId="11250388" w14:textId="64EF197F">
      <w:pPr>
        <w:spacing w:before="240" w:after="240"/>
        <w:rPr>
          <w:rFonts w:ascii="Calibri" w:hAnsi="Calibri" w:eastAsia="Calibri" w:cs="Calibri"/>
          <w:color w:val="000000" w:themeColor="text1"/>
          <w:sz w:val="24"/>
          <w:szCs w:val="24"/>
          <w:highlight w:val="yellow"/>
        </w:rPr>
      </w:pPr>
      <w:r w:rsidRPr="136BBA61" w:rsidR="52C49ED8">
        <w:rPr>
          <w:rFonts w:ascii="Calibri" w:hAnsi="Calibri" w:eastAsia="Calibri" w:cs="Calibri"/>
          <w:color w:val="000000" w:themeColor="text1" w:themeTint="FF" w:themeShade="FF"/>
          <w:sz w:val="24"/>
          <w:szCs w:val="24"/>
          <w:highlight w:val="yellow"/>
        </w:rPr>
        <w:t>[Insert your name]</w:t>
      </w:r>
    </w:p>
    <w:sectPr w:rsidR="58808815">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418aa7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68BF7D"/>
    <w:rsid w:val="000173C6"/>
    <w:rsid w:val="00143983"/>
    <w:rsid w:val="00282D33"/>
    <w:rsid w:val="002B61BC"/>
    <w:rsid w:val="00425099"/>
    <w:rsid w:val="0043AE4D"/>
    <w:rsid w:val="005D0932"/>
    <w:rsid w:val="00662D4A"/>
    <w:rsid w:val="00737F7B"/>
    <w:rsid w:val="007416FB"/>
    <w:rsid w:val="007C41FE"/>
    <w:rsid w:val="0082BDC3"/>
    <w:rsid w:val="008F1F80"/>
    <w:rsid w:val="00A23FDA"/>
    <w:rsid w:val="00B54703"/>
    <w:rsid w:val="00E11D7C"/>
    <w:rsid w:val="00EE1419"/>
    <w:rsid w:val="00F1B1FE"/>
    <w:rsid w:val="00F4271E"/>
    <w:rsid w:val="010342DD"/>
    <w:rsid w:val="01216D93"/>
    <w:rsid w:val="0138FBC8"/>
    <w:rsid w:val="0153376D"/>
    <w:rsid w:val="01556808"/>
    <w:rsid w:val="0165A789"/>
    <w:rsid w:val="0193FB4C"/>
    <w:rsid w:val="01A67CA1"/>
    <w:rsid w:val="01B25401"/>
    <w:rsid w:val="01B31046"/>
    <w:rsid w:val="01B4BBF1"/>
    <w:rsid w:val="01F88D1D"/>
    <w:rsid w:val="020A9B32"/>
    <w:rsid w:val="02CAA5FF"/>
    <w:rsid w:val="02DC4CC8"/>
    <w:rsid w:val="03001470"/>
    <w:rsid w:val="03324C16"/>
    <w:rsid w:val="0373DE64"/>
    <w:rsid w:val="03DB94FC"/>
    <w:rsid w:val="041242DE"/>
    <w:rsid w:val="0488B5F3"/>
    <w:rsid w:val="04A0BF3D"/>
    <w:rsid w:val="04F2D147"/>
    <w:rsid w:val="04FF2B73"/>
    <w:rsid w:val="054D5ED1"/>
    <w:rsid w:val="05773F58"/>
    <w:rsid w:val="05C65FDE"/>
    <w:rsid w:val="05E8561D"/>
    <w:rsid w:val="05F816E1"/>
    <w:rsid w:val="0606DE14"/>
    <w:rsid w:val="0627F85D"/>
    <w:rsid w:val="065DF084"/>
    <w:rsid w:val="0673425D"/>
    <w:rsid w:val="0680E352"/>
    <w:rsid w:val="0766F5BB"/>
    <w:rsid w:val="08342B41"/>
    <w:rsid w:val="085D25FF"/>
    <w:rsid w:val="087A7C4B"/>
    <w:rsid w:val="089CC856"/>
    <w:rsid w:val="08A1BB5B"/>
    <w:rsid w:val="08EE7941"/>
    <w:rsid w:val="09001CFB"/>
    <w:rsid w:val="091328BF"/>
    <w:rsid w:val="0917E252"/>
    <w:rsid w:val="093C52D6"/>
    <w:rsid w:val="0994A77C"/>
    <w:rsid w:val="0A1266D6"/>
    <w:rsid w:val="0A93643F"/>
    <w:rsid w:val="0AA241A4"/>
    <w:rsid w:val="0B631652"/>
    <w:rsid w:val="0B8C6531"/>
    <w:rsid w:val="0B9C4DD3"/>
    <w:rsid w:val="0B9EE736"/>
    <w:rsid w:val="0BC045D5"/>
    <w:rsid w:val="0BD94A77"/>
    <w:rsid w:val="0C1C3EB7"/>
    <w:rsid w:val="0C4B403D"/>
    <w:rsid w:val="0C6E57F8"/>
    <w:rsid w:val="0CA22C68"/>
    <w:rsid w:val="0D6F2006"/>
    <w:rsid w:val="0D78A5C2"/>
    <w:rsid w:val="0DBAE9BA"/>
    <w:rsid w:val="0DEB0310"/>
    <w:rsid w:val="0E4F8494"/>
    <w:rsid w:val="0EB92B34"/>
    <w:rsid w:val="0EBA335F"/>
    <w:rsid w:val="0EF6BBAB"/>
    <w:rsid w:val="0F557409"/>
    <w:rsid w:val="0F7BC1DE"/>
    <w:rsid w:val="10139895"/>
    <w:rsid w:val="104A0E34"/>
    <w:rsid w:val="1079EDE6"/>
    <w:rsid w:val="1096420C"/>
    <w:rsid w:val="10B90EB4"/>
    <w:rsid w:val="11006189"/>
    <w:rsid w:val="1134DB46"/>
    <w:rsid w:val="1165CACA"/>
    <w:rsid w:val="117A4EF4"/>
    <w:rsid w:val="1236AFFA"/>
    <w:rsid w:val="123B5EF0"/>
    <w:rsid w:val="12B03A34"/>
    <w:rsid w:val="12B12706"/>
    <w:rsid w:val="12F4C901"/>
    <w:rsid w:val="12F6531B"/>
    <w:rsid w:val="132232AD"/>
    <w:rsid w:val="13506C47"/>
    <w:rsid w:val="136BBA61"/>
    <w:rsid w:val="13978F91"/>
    <w:rsid w:val="139DD5E6"/>
    <w:rsid w:val="13ADECCB"/>
    <w:rsid w:val="13FE22F2"/>
    <w:rsid w:val="1400B68A"/>
    <w:rsid w:val="143CE686"/>
    <w:rsid w:val="14BBD11B"/>
    <w:rsid w:val="14C49A57"/>
    <w:rsid w:val="14E37041"/>
    <w:rsid w:val="14E38C00"/>
    <w:rsid w:val="1531A0CC"/>
    <w:rsid w:val="15357C62"/>
    <w:rsid w:val="1593C04E"/>
    <w:rsid w:val="159E7BF2"/>
    <w:rsid w:val="15B68118"/>
    <w:rsid w:val="15C1F6A3"/>
    <w:rsid w:val="160AEBE3"/>
    <w:rsid w:val="1618FF60"/>
    <w:rsid w:val="163DC3F0"/>
    <w:rsid w:val="1668941A"/>
    <w:rsid w:val="16D3C6BD"/>
    <w:rsid w:val="16E812DE"/>
    <w:rsid w:val="170BC308"/>
    <w:rsid w:val="170EFDA1"/>
    <w:rsid w:val="173C59A5"/>
    <w:rsid w:val="173D1751"/>
    <w:rsid w:val="1793C996"/>
    <w:rsid w:val="17AC1048"/>
    <w:rsid w:val="17D03F50"/>
    <w:rsid w:val="17E3BE78"/>
    <w:rsid w:val="181A8DEA"/>
    <w:rsid w:val="18277BF6"/>
    <w:rsid w:val="186724B7"/>
    <w:rsid w:val="18B8129C"/>
    <w:rsid w:val="18C47A6C"/>
    <w:rsid w:val="19076A5A"/>
    <w:rsid w:val="1929B08D"/>
    <w:rsid w:val="19339164"/>
    <w:rsid w:val="195DEDD3"/>
    <w:rsid w:val="19C064DB"/>
    <w:rsid w:val="19C7ECBB"/>
    <w:rsid w:val="19CF2066"/>
    <w:rsid w:val="19E4ADD1"/>
    <w:rsid w:val="1A08CF9A"/>
    <w:rsid w:val="1A3F3737"/>
    <w:rsid w:val="1A662810"/>
    <w:rsid w:val="1AC3C18A"/>
    <w:rsid w:val="1AD640CE"/>
    <w:rsid w:val="1AF1C245"/>
    <w:rsid w:val="1B0704FB"/>
    <w:rsid w:val="1B2A5ABC"/>
    <w:rsid w:val="1BB83FD7"/>
    <w:rsid w:val="1C17A7B2"/>
    <w:rsid w:val="1C57721D"/>
    <w:rsid w:val="1C69F7EE"/>
    <w:rsid w:val="1C84FE76"/>
    <w:rsid w:val="1CA9B0F8"/>
    <w:rsid w:val="1CDC7E7D"/>
    <w:rsid w:val="1D043F15"/>
    <w:rsid w:val="1D1F95BC"/>
    <w:rsid w:val="1D25DF77"/>
    <w:rsid w:val="1D2BB432"/>
    <w:rsid w:val="1D5BF390"/>
    <w:rsid w:val="1D5F984F"/>
    <w:rsid w:val="1D627570"/>
    <w:rsid w:val="1D7A3067"/>
    <w:rsid w:val="1D9DEFC3"/>
    <w:rsid w:val="1E192B79"/>
    <w:rsid w:val="1E39C48E"/>
    <w:rsid w:val="1E55FD8C"/>
    <w:rsid w:val="1F423C13"/>
    <w:rsid w:val="1F80FB06"/>
    <w:rsid w:val="1F8883A5"/>
    <w:rsid w:val="1FADC9AF"/>
    <w:rsid w:val="1FE94498"/>
    <w:rsid w:val="205BA3CB"/>
    <w:rsid w:val="205F8046"/>
    <w:rsid w:val="2131D012"/>
    <w:rsid w:val="2187ADB1"/>
    <w:rsid w:val="21B26145"/>
    <w:rsid w:val="2233D117"/>
    <w:rsid w:val="22498602"/>
    <w:rsid w:val="2287FDBE"/>
    <w:rsid w:val="229FB0B3"/>
    <w:rsid w:val="22BE5DFC"/>
    <w:rsid w:val="22C5D340"/>
    <w:rsid w:val="22D405D8"/>
    <w:rsid w:val="22FF9CCC"/>
    <w:rsid w:val="2307B869"/>
    <w:rsid w:val="231CCB59"/>
    <w:rsid w:val="2342A462"/>
    <w:rsid w:val="23B64EAA"/>
    <w:rsid w:val="23CBEDEA"/>
    <w:rsid w:val="2476FD1F"/>
    <w:rsid w:val="247F631A"/>
    <w:rsid w:val="24B8E029"/>
    <w:rsid w:val="258B88C4"/>
    <w:rsid w:val="2597DFE6"/>
    <w:rsid w:val="25A01141"/>
    <w:rsid w:val="25A082A0"/>
    <w:rsid w:val="25AFC33C"/>
    <w:rsid w:val="264AA4C1"/>
    <w:rsid w:val="267828EC"/>
    <w:rsid w:val="26921F0C"/>
    <w:rsid w:val="26B7716B"/>
    <w:rsid w:val="26C03F33"/>
    <w:rsid w:val="26CEED8C"/>
    <w:rsid w:val="26D7A8FE"/>
    <w:rsid w:val="2716091A"/>
    <w:rsid w:val="2758BEBC"/>
    <w:rsid w:val="27A7067D"/>
    <w:rsid w:val="27C20342"/>
    <w:rsid w:val="27C69B38"/>
    <w:rsid w:val="27E7F8D1"/>
    <w:rsid w:val="2830FB00"/>
    <w:rsid w:val="283E9140"/>
    <w:rsid w:val="28442F6C"/>
    <w:rsid w:val="2864C5DB"/>
    <w:rsid w:val="2886D410"/>
    <w:rsid w:val="28B20BD0"/>
    <w:rsid w:val="292E21A3"/>
    <w:rsid w:val="2952F10B"/>
    <w:rsid w:val="29CE543C"/>
    <w:rsid w:val="29F0A0B8"/>
    <w:rsid w:val="2A06521C"/>
    <w:rsid w:val="2A0B8620"/>
    <w:rsid w:val="2A1B5B82"/>
    <w:rsid w:val="2A80FE14"/>
    <w:rsid w:val="2ABC1EC6"/>
    <w:rsid w:val="2B2E65F3"/>
    <w:rsid w:val="2B4DF683"/>
    <w:rsid w:val="2B76160E"/>
    <w:rsid w:val="2B86286F"/>
    <w:rsid w:val="2B950F87"/>
    <w:rsid w:val="2BA1B5EE"/>
    <w:rsid w:val="2C5F8B8B"/>
    <w:rsid w:val="2CE574C8"/>
    <w:rsid w:val="2D396B0B"/>
    <w:rsid w:val="2D6BA3DA"/>
    <w:rsid w:val="2D6FAEE2"/>
    <w:rsid w:val="2D8F92EC"/>
    <w:rsid w:val="2DA536AB"/>
    <w:rsid w:val="2DB1EC6A"/>
    <w:rsid w:val="2E6766C8"/>
    <w:rsid w:val="2E86F786"/>
    <w:rsid w:val="2EA3BE95"/>
    <w:rsid w:val="2EAAD27C"/>
    <w:rsid w:val="2EB2B00E"/>
    <w:rsid w:val="2EC8FD1E"/>
    <w:rsid w:val="2EDD9AD4"/>
    <w:rsid w:val="2EED1543"/>
    <w:rsid w:val="2EF8BA2E"/>
    <w:rsid w:val="2F168E12"/>
    <w:rsid w:val="2F80E995"/>
    <w:rsid w:val="2F81662F"/>
    <w:rsid w:val="2FA2B871"/>
    <w:rsid w:val="2FA57413"/>
    <w:rsid w:val="2FEB091F"/>
    <w:rsid w:val="3044C4C1"/>
    <w:rsid w:val="3053652A"/>
    <w:rsid w:val="3060EF44"/>
    <w:rsid w:val="30931102"/>
    <w:rsid w:val="309D2936"/>
    <w:rsid w:val="30A172E7"/>
    <w:rsid w:val="30A6333F"/>
    <w:rsid w:val="30E515A9"/>
    <w:rsid w:val="30FB57CE"/>
    <w:rsid w:val="31035F2F"/>
    <w:rsid w:val="310E86E9"/>
    <w:rsid w:val="3160CADA"/>
    <w:rsid w:val="317D0D9C"/>
    <w:rsid w:val="32AAE2F6"/>
    <w:rsid w:val="32C7DD1A"/>
    <w:rsid w:val="33093BDA"/>
    <w:rsid w:val="3310CAE7"/>
    <w:rsid w:val="3313E9E0"/>
    <w:rsid w:val="338F2711"/>
    <w:rsid w:val="33FE3678"/>
    <w:rsid w:val="3404CC8A"/>
    <w:rsid w:val="340BDEA8"/>
    <w:rsid w:val="3411470E"/>
    <w:rsid w:val="3433AA59"/>
    <w:rsid w:val="347738E9"/>
    <w:rsid w:val="34D4CE00"/>
    <w:rsid w:val="34DB306C"/>
    <w:rsid w:val="34EA3599"/>
    <w:rsid w:val="3552F3F9"/>
    <w:rsid w:val="3568E507"/>
    <w:rsid w:val="359624B5"/>
    <w:rsid w:val="359F2E8A"/>
    <w:rsid w:val="35E8305D"/>
    <w:rsid w:val="36711A1C"/>
    <w:rsid w:val="36BAC618"/>
    <w:rsid w:val="36CCFB38"/>
    <w:rsid w:val="36DA3900"/>
    <w:rsid w:val="36E2A88C"/>
    <w:rsid w:val="371E46FD"/>
    <w:rsid w:val="37338C7A"/>
    <w:rsid w:val="3759B8F9"/>
    <w:rsid w:val="37B15A51"/>
    <w:rsid w:val="3829CCCC"/>
    <w:rsid w:val="3855A89F"/>
    <w:rsid w:val="38688043"/>
    <w:rsid w:val="38A8D02F"/>
    <w:rsid w:val="38F76B32"/>
    <w:rsid w:val="391390C4"/>
    <w:rsid w:val="395DAA48"/>
    <w:rsid w:val="39A79207"/>
    <w:rsid w:val="39F89960"/>
    <w:rsid w:val="3A876EA5"/>
    <w:rsid w:val="3ADE7448"/>
    <w:rsid w:val="3AE4D83C"/>
    <w:rsid w:val="3C049C01"/>
    <w:rsid w:val="3C131DC3"/>
    <w:rsid w:val="3C14A498"/>
    <w:rsid w:val="3C179194"/>
    <w:rsid w:val="3C2208C9"/>
    <w:rsid w:val="3C49EB92"/>
    <w:rsid w:val="3C7D1C60"/>
    <w:rsid w:val="3C8DE6F1"/>
    <w:rsid w:val="3CD93494"/>
    <w:rsid w:val="3CF92979"/>
    <w:rsid w:val="3D1624BB"/>
    <w:rsid w:val="3D560E70"/>
    <w:rsid w:val="3DD8C0CF"/>
    <w:rsid w:val="3DED3719"/>
    <w:rsid w:val="3E4ED0D6"/>
    <w:rsid w:val="3E60FF4A"/>
    <w:rsid w:val="3EA0E1E9"/>
    <w:rsid w:val="3ED63C8B"/>
    <w:rsid w:val="3EFF2747"/>
    <w:rsid w:val="3F3EC456"/>
    <w:rsid w:val="3F407665"/>
    <w:rsid w:val="3F69D603"/>
    <w:rsid w:val="3F7B35FD"/>
    <w:rsid w:val="3F7D6D22"/>
    <w:rsid w:val="3F825FDB"/>
    <w:rsid w:val="3F9C314A"/>
    <w:rsid w:val="3FBCDC56"/>
    <w:rsid w:val="400855A4"/>
    <w:rsid w:val="400BE232"/>
    <w:rsid w:val="401D5F9D"/>
    <w:rsid w:val="40222041"/>
    <w:rsid w:val="402D74D8"/>
    <w:rsid w:val="4096B126"/>
    <w:rsid w:val="40A3C7DC"/>
    <w:rsid w:val="40B08755"/>
    <w:rsid w:val="40EA61C8"/>
    <w:rsid w:val="410DB013"/>
    <w:rsid w:val="4128AE12"/>
    <w:rsid w:val="412CCE77"/>
    <w:rsid w:val="413CD9E6"/>
    <w:rsid w:val="416C11FC"/>
    <w:rsid w:val="41F6E3A8"/>
    <w:rsid w:val="4206D5FD"/>
    <w:rsid w:val="420C42D8"/>
    <w:rsid w:val="424A78AD"/>
    <w:rsid w:val="42578AC0"/>
    <w:rsid w:val="42A2CAA2"/>
    <w:rsid w:val="42CF826D"/>
    <w:rsid w:val="42FFA622"/>
    <w:rsid w:val="430DAEDF"/>
    <w:rsid w:val="43129B12"/>
    <w:rsid w:val="43381CB0"/>
    <w:rsid w:val="433EA6DB"/>
    <w:rsid w:val="434A3785"/>
    <w:rsid w:val="434CEF24"/>
    <w:rsid w:val="437079C9"/>
    <w:rsid w:val="437CAA09"/>
    <w:rsid w:val="4395AA42"/>
    <w:rsid w:val="439C9375"/>
    <w:rsid w:val="43E3CC1D"/>
    <w:rsid w:val="444376FE"/>
    <w:rsid w:val="447277E9"/>
    <w:rsid w:val="4474AA07"/>
    <w:rsid w:val="44882A51"/>
    <w:rsid w:val="44ED5191"/>
    <w:rsid w:val="45807F9F"/>
    <w:rsid w:val="45C937A7"/>
    <w:rsid w:val="45D539C4"/>
    <w:rsid w:val="45DF4811"/>
    <w:rsid w:val="45FE0326"/>
    <w:rsid w:val="45FE36B1"/>
    <w:rsid w:val="46795F90"/>
    <w:rsid w:val="4694C01E"/>
    <w:rsid w:val="46C06104"/>
    <w:rsid w:val="4768393C"/>
    <w:rsid w:val="4799C520"/>
    <w:rsid w:val="47B6E3AE"/>
    <w:rsid w:val="48050E15"/>
    <w:rsid w:val="482BA878"/>
    <w:rsid w:val="485D124E"/>
    <w:rsid w:val="48B4470F"/>
    <w:rsid w:val="48BDE7D5"/>
    <w:rsid w:val="4913BA63"/>
    <w:rsid w:val="497F90D8"/>
    <w:rsid w:val="4989CB8F"/>
    <w:rsid w:val="49FC413E"/>
    <w:rsid w:val="4A17B03B"/>
    <w:rsid w:val="4A5B70CC"/>
    <w:rsid w:val="4AB621FD"/>
    <w:rsid w:val="4AC79005"/>
    <w:rsid w:val="4B2498D1"/>
    <w:rsid w:val="4B29C500"/>
    <w:rsid w:val="4B4FEE63"/>
    <w:rsid w:val="4B68BF7D"/>
    <w:rsid w:val="4B6FEADE"/>
    <w:rsid w:val="4BE6F58B"/>
    <w:rsid w:val="4BF05C0F"/>
    <w:rsid w:val="4CE01D90"/>
    <w:rsid w:val="4CF99EC7"/>
    <w:rsid w:val="4D387772"/>
    <w:rsid w:val="4D43C10E"/>
    <w:rsid w:val="4D653CF1"/>
    <w:rsid w:val="4D76EF80"/>
    <w:rsid w:val="4DE0924D"/>
    <w:rsid w:val="4DE3FF54"/>
    <w:rsid w:val="4DE78214"/>
    <w:rsid w:val="4DF4B188"/>
    <w:rsid w:val="4DF5FA37"/>
    <w:rsid w:val="4E297C74"/>
    <w:rsid w:val="4E47B83A"/>
    <w:rsid w:val="4E5634B4"/>
    <w:rsid w:val="4E6C1AB8"/>
    <w:rsid w:val="4E9C68E2"/>
    <w:rsid w:val="4EB14EA7"/>
    <w:rsid w:val="4EF68C56"/>
    <w:rsid w:val="4F8F5675"/>
    <w:rsid w:val="4FA691C6"/>
    <w:rsid w:val="504594ED"/>
    <w:rsid w:val="505666FC"/>
    <w:rsid w:val="509F0415"/>
    <w:rsid w:val="512954B4"/>
    <w:rsid w:val="5143DB01"/>
    <w:rsid w:val="51452E6E"/>
    <w:rsid w:val="51608A71"/>
    <w:rsid w:val="51D680B6"/>
    <w:rsid w:val="51DD8F4B"/>
    <w:rsid w:val="51E674DF"/>
    <w:rsid w:val="51FD80AA"/>
    <w:rsid w:val="520F391E"/>
    <w:rsid w:val="524F44C6"/>
    <w:rsid w:val="525943CE"/>
    <w:rsid w:val="52C49ED8"/>
    <w:rsid w:val="532C7942"/>
    <w:rsid w:val="533FCD0F"/>
    <w:rsid w:val="53C44186"/>
    <w:rsid w:val="540181D7"/>
    <w:rsid w:val="5477953C"/>
    <w:rsid w:val="547D64F8"/>
    <w:rsid w:val="54C1FBB4"/>
    <w:rsid w:val="54C8709B"/>
    <w:rsid w:val="54C952B8"/>
    <w:rsid w:val="54CB9E6C"/>
    <w:rsid w:val="550B9546"/>
    <w:rsid w:val="5527FE79"/>
    <w:rsid w:val="5537BDCB"/>
    <w:rsid w:val="55AB104D"/>
    <w:rsid w:val="56063D25"/>
    <w:rsid w:val="564ED25B"/>
    <w:rsid w:val="5656D852"/>
    <w:rsid w:val="566B7D58"/>
    <w:rsid w:val="56D0E927"/>
    <w:rsid w:val="572D695D"/>
    <w:rsid w:val="579A5294"/>
    <w:rsid w:val="57D8EDAB"/>
    <w:rsid w:val="58098C04"/>
    <w:rsid w:val="5867468A"/>
    <w:rsid w:val="58685F56"/>
    <w:rsid w:val="58808815"/>
    <w:rsid w:val="590CE749"/>
    <w:rsid w:val="590CF368"/>
    <w:rsid w:val="592F80A1"/>
    <w:rsid w:val="596914AA"/>
    <w:rsid w:val="5973373E"/>
    <w:rsid w:val="59C6B2C1"/>
    <w:rsid w:val="5A38C04C"/>
    <w:rsid w:val="5A5EE18C"/>
    <w:rsid w:val="5AC47F4A"/>
    <w:rsid w:val="5B06ED27"/>
    <w:rsid w:val="5BA8E5F6"/>
    <w:rsid w:val="5BF83AB3"/>
    <w:rsid w:val="5C7DC0CC"/>
    <w:rsid w:val="5C7F8C2C"/>
    <w:rsid w:val="5C94BF0D"/>
    <w:rsid w:val="5CAAC0B4"/>
    <w:rsid w:val="5D12988A"/>
    <w:rsid w:val="5D225DE7"/>
    <w:rsid w:val="5D9E10F8"/>
    <w:rsid w:val="5E0F094D"/>
    <w:rsid w:val="5E200800"/>
    <w:rsid w:val="5E291F4B"/>
    <w:rsid w:val="5EAA0F17"/>
    <w:rsid w:val="5EC13B1C"/>
    <w:rsid w:val="5EE676F6"/>
    <w:rsid w:val="5EF90A52"/>
    <w:rsid w:val="5F0A8A2C"/>
    <w:rsid w:val="5F4AE6B8"/>
    <w:rsid w:val="5F608B4A"/>
    <w:rsid w:val="5FC48C98"/>
    <w:rsid w:val="5FE2310D"/>
    <w:rsid w:val="5FE9F511"/>
    <w:rsid w:val="5FF2E819"/>
    <w:rsid w:val="5FFF9F21"/>
    <w:rsid w:val="601233A5"/>
    <w:rsid w:val="604AB7DE"/>
    <w:rsid w:val="606D1AA3"/>
    <w:rsid w:val="6152D665"/>
    <w:rsid w:val="61668D1D"/>
    <w:rsid w:val="61876674"/>
    <w:rsid w:val="618B4EAB"/>
    <w:rsid w:val="61CA52B2"/>
    <w:rsid w:val="61EED453"/>
    <w:rsid w:val="621E3198"/>
    <w:rsid w:val="621F2104"/>
    <w:rsid w:val="623827B7"/>
    <w:rsid w:val="6261E5EC"/>
    <w:rsid w:val="62778F5E"/>
    <w:rsid w:val="62C0FBD4"/>
    <w:rsid w:val="62C3136F"/>
    <w:rsid w:val="62DE1912"/>
    <w:rsid w:val="62F20603"/>
    <w:rsid w:val="62FFFB56"/>
    <w:rsid w:val="631D5CCC"/>
    <w:rsid w:val="631EB6D0"/>
    <w:rsid w:val="6342EE87"/>
    <w:rsid w:val="63449ADE"/>
    <w:rsid w:val="6395602F"/>
    <w:rsid w:val="6396714E"/>
    <w:rsid w:val="641707F1"/>
    <w:rsid w:val="64398705"/>
    <w:rsid w:val="6439B667"/>
    <w:rsid w:val="644A52ED"/>
    <w:rsid w:val="64889A5B"/>
    <w:rsid w:val="64CEEE75"/>
    <w:rsid w:val="64F2A61D"/>
    <w:rsid w:val="651D3DE3"/>
    <w:rsid w:val="652BD4BE"/>
    <w:rsid w:val="653492B0"/>
    <w:rsid w:val="65669A5E"/>
    <w:rsid w:val="6570899B"/>
    <w:rsid w:val="65848FA6"/>
    <w:rsid w:val="65924FFC"/>
    <w:rsid w:val="6593B1E7"/>
    <w:rsid w:val="662D55A9"/>
    <w:rsid w:val="6708DAC3"/>
    <w:rsid w:val="6738E7E4"/>
    <w:rsid w:val="674E3B8E"/>
    <w:rsid w:val="67B7BCF2"/>
    <w:rsid w:val="67F16676"/>
    <w:rsid w:val="6855EA57"/>
    <w:rsid w:val="685DED2D"/>
    <w:rsid w:val="68C9DA3D"/>
    <w:rsid w:val="68D08163"/>
    <w:rsid w:val="68DEB1FF"/>
    <w:rsid w:val="68E5B2AC"/>
    <w:rsid w:val="68FB81B1"/>
    <w:rsid w:val="690813E7"/>
    <w:rsid w:val="692269EB"/>
    <w:rsid w:val="69266774"/>
    <w:rsid w:val="695FAC2D"/>
    <w:rsid w:val="6971F5B4"/>
    <w:rsid w:val="6982CC85"/>
    <w:rsid w:val="6A1433B2"/>
    <w:rsid w:val="6A33FDD0"/>
    <w:rsid w:val="6A9F7127"/>
    <w:rsid w:val="6AA5E960"/>
    <w:rsid w:val="6AD9E1BD"/>
    <w:rsid w:val="6AE0D996"/>
    <w:rsid w:val="6B30059A"/>
    <w:rsid w:val="6B34927B"/>
    <w:rsid w:val="6B76E68F"/>
    <w:rsid w:val="6BAFBA3E"/>
    <w:rsid w:val="6BDF5F63"/>
    <w:rsid w:val="6C1B82DE"/>
    <w:rsid w:val="6C326047"/>
    <w:rsid w:val="6C88FF52"/>
    <w:rsid w:val="6CD98238"/>
    <w:rsid w:val="6D7D69F6"/>
    <w:rsid w:val="6D80C9DA"/>
    <w:rsid w:val="6DC8EBE0"/>
    <w:rsid w:val="6DF0020A"/>
    <w:rsid w:val="6DF5CE1A"/>
    <w:rsid w:val="6DF9767E"/>
    <w:rsid w:val="6E5CE049"/>
    <w:rsid w:val="6E823D9C"/>
    <w:rsid w:val="6E9B6ECD"/>
    <w:rsid w:val="6EA25AF6"/>
    <w:rsid w:val="6EB1E281"/>
    <w:rsid w:val="6EC19D0C"/>
    <w:rsid w:val="6EF300F1"/>
    <w:rsid w:val="6F35D560"/>
    <w:rsid w:val="6F9B6050"/>
    <w:rsid w:val="6FC18C6E"/>
    <w:rsid w:val="703F7D7E"/>
    <w:rsid w:val="70592D54"/>
    <w:rsid w:val="70ADE287"/>
    <w:rsid w:val="70CE89AB"/>
    <w:rsid w:val="70D299DB"/>
    <w:rsid w:val="714AA2B9"/>
    <w:rsid w:val="714E0929"/>
    <w:rsid w:val="717DFCE4"/>
    <w:rsid w:val="71BED07B"/>
    <w:rsid w:val="71EE29FE"/>
    <w:rsid w:val="71F2E5E9"/>
    <w:rsid w:val="71FE555E"/>
    <w:rsid w:val="7203B664"/>
    <w:rsid w:val="72222388"/>
    <w:rsid w:val="72397125"/>
    <w:rsid w:val="729DF905"/>
    <w:rsid w:val="72FB328A"/>
    <w:rsid w:val="73455AD6"/>
    <w:rsid w:val="738BE8C4"/>
    <w:rsid w:val="73A397DD"/>
    <w:rsid w:val="73AD704F"/>
    <w:rsid w:val="743479F8"/>
    <w:rsid w:val="74DDA51C"/>
    <w:rsid w:val="75038CD0"/>
    <w:rsid w:val="75133842"/>
    <w:rsid w:val="75141A22"/>
    <w:rsid w:val="75202E74"/>
    <w:rsid w:val="753C2375"/>
    <w:rsid w:val="75CCEF8F"/>
    <w:rsid w:val="762E3306"/>
    <w:rsid w:val="7653E2B9"/>
    <w:rsid w:val="76CD8ACC"/>
    <w:rsid w:val="76D03A7A"/>
    <w:rsid w:val="76EE9506"/>
    <w:rsid w:val="76FFD02D"/>
    <w:rsid w:val="7734B83A"/>
    <w:rsid w:val="7757A33C"/>
    <w:rsid w:val="77C72F16"/>
    <w:rsid w:val="78337A35"/>
    <w:rsid w:val="78482655"/>
    <w:rsid w:val="786AE8AA"/>
    <w:rsid w:val="788442DB"/>
    <w:rsid w:val="78CE1FC8"/>
    <w:rsid w:val="79016E36"/>
    <w:rsid w:val="791796EA"/>
    <w:rsid w:val="79609AE3"/>
    <w:rsid w:val="79677B8D"/>
    <w:rsid w:val="79B73E29"/>
    <w:rsid w:val="79DEF014"/>
    <w:rsid w:val="7A1FA11C"/>
    <w:rsid w:val="7A4F1B66"/>
    <w:rsid w:val="7AE7B5F5"/>
    <w:rsid w:val="7AFEE8D5"/>
    <w:rsid w:val="7B6CF63D"/>
    <w:rsid w:val="7BBED178"/>
    <w:rsid w:val="7C009112"/>
    <w:rsid w:val="7C3E7B30"/>
    <w:rsid w:val="7C5F3D08"/>
    <w:rsid w:val="7CDBB277"/>
    <w:rsid w:val="7CE57912"/>
    <w:rsid w:val="7D1E6456"/>
    <w:rsid w:val="7D25DBB9"/>
    <w:rsid w:val="7D570BFD"/>
    <w:rsid w:val="7D723B53"/>
    <w:rsid w:val="7D961486"/>
    <w:rsid w:val="7D9A1019"/>
    <w:rsid w:val="7DAD9D3D"/>
    <w:rsid w:val="7DB40520"/>
    <w:rsid w:val="7DF4A0DC"/>
    <w:rsid w:val="7E1CC009"/>
    <w:rsid w:val="7E9D60CA"/>
    <w:rsid w:val="7EC3D508"/>
    <w:rsid w:val="7EDBE302"/>
    <w:rsid w:val="7F0C92F6"/>
    <w:rsid w:val="7F960F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B68BF7D"/>
  <w15:chartTrackingRefBased/>
  <w15:docId w15:val="{92B03D07-ADB9-4CF3-B93B-E8E91301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58808815"/>
    <w:pPr>
      <w:spacing w:after="0"/>
    </w:pPr>
  </w:style>
  <w:style w:type="character" w:styleId="Hyperlink">
    <w:name w:val="Hyperlink"/>
    <w:basedOn w:val="DefaultParagraphFont"/>
    <w:uiPriority w:val="99"/>
    <w:unhideWhenUsed/>
    <w:rsid w:val="58808815"/>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16/09/relationships/commentsIds" Target="commentsIds.xml" Id="rId9" /><Relationship Type="http://schemas.openxmlformats.org/officeDocument/2006/relationships/theme" Target="theme/theme1.xml" Id="rId14" /><Relationship Type="http://schemas.openxmlformats.org/officeDocument/2006/relationships/hyperlink" Target="mailto:policy@corampacey.org.uk" TargetMode="External" Id="R56b6f370e99d4438" /><Relationship Type="http://schemas.openxmlformats.org/officeDocument/2006/relationships/numbering" Target="numbering.xml" Id="Rc99ffb5f7cef4fb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918CF96EEEE34FA32654912FD0A9AA" ma:contentTypeVersion="15" ma:contentTypeDescription="Create a new document." ma:contentTypeScope="" ma:versionID="47434d0dc0d2520840921d0007a3b5af">
  <xsd:schema xmlns:xsd="http://www.w3.org/2001/XMLSchema" xmlns:xs="http://www.w3.org/2001/XMLSchema" xmlns:p="http://schemas.microsoft.com/office/2006/metadata/properties" xmlns:ns2="93559b97-2beb-487c-931d-45fb6eaf2e23" xmlns:ns3="74ae42af-158e-4765-af12-163bc1203e74" targetNamespace="http://schemas.microsoft.com/office/2006/metadata/properties" ma:root="true" ma:fieldsID="e529434cec5a8d2e2fe5ec4a088330d0" ns2:_="" ns3:_="">
    <xsd:import namespace="93559b97-2beb-487c-931d-45fb6eaf2e23"/>
    <xsd:import namespace="74ae42af-158e-4765-af12-163bc1203e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59b97-2beb-487c-931d-45fb6eaf2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dcdffb-95ca-4299-aee8-eb0beb8641c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e42af-158e-4765-af12-163bc1203e7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467533-ee5d-43cd-890c-93d9ce8a5ca5}" ma:internalName="TaxCatchAll" ma:showField="CatchAllData" ma:web="74ae42af-158e-4765-af12-163bc1203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559b97-2beb-487c-931d-45fb6eaf2e23">
      <Terms xmlns="http://schemas.microsoft.com/office/infopath/2007/PartnerControls"/>
    </lcf76f155ced4ddcb4097134ff3c332f>
    <TaxCatchAll xmlns="74ae42af-158e-4765-af12-163bc1203e74" xsi:nil="true"/>
  </documentManagement>
</p:properties>
</file>

<file path=customXml/itemProps1.xml><?xml version="1.0" encoding="utf-8"?>
<ds:datastoreItem xmlns:ds="http://schemas.openxmlformats.org/officeDocument/2006/customXml" ds:itemID="{D9554133-188A-45D4-A3C3-C2DA84CE6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59b97-2beb-487c-931d-45fb6eaf2e23"/>
    <ds:schemaRef ds:uri="74ae42af-158e-4765-af12-163bc1203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280C4-70BF-4D88-AF24-E70B9C397FC8}">
  <ds:schemaRefs>
    <ds:schemaRef ds:uri="http://schemas.microsoft.com/sharepoint/v3/contenttype/forms"/>
  </ds:schemaRefs>
</ds:datastoreItem>
</file>

<file path=customXml/itemProps3.xml><?xml version="1.0" encoding="utf-8"?>
<ds:datastoreItem xmlns:ds="http://schemas.openxmlformats.org/officeDocument/2006/customXml" ds:itemID="{AFB0EB33-1F9E-483A-BE90-D599E5C94A30}">
  <ds:schemaRefs>
    <ds:schemaRef ds:uri="http://schemas.microsoft.com/office/2006/metadata/properties"/>
    <ds:schemaRef ds:uri="http://schemas.microsoft.com/office/infopath/2007/PartnerControls"/>
    <ds:schemaRef ds:uri="93559b97-2beb-487c-931d-45fb6eaf2e23"/>
    <ds:schemaRef ds:uri="74ae42af-158e-4765-af12-163bc1203e7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Isobel Mintz</dc:creator>
  <keywords/>
  <dc:description/>
  <lastModifiedBy>Isobel Mintz</lastModifiedBy>
  <revision>13</revision>
  <dcterms:created xsi:type="dcterms:W3CDTF">2026-01-20T09:55:00.0000000Z</dcterms:created>
  <dcterms:modified xsi:type="dcterms:W3CDTF">2026-02-11T16:16:06.3450728Z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0x01010031918CF96EEEE34FA32654912FD0A9AA</vt:lpwstr>
  </property>
  <property fmtid="{D5CDD505-2E9C-101B-9397-08002B2CF9AE}" pid="3" name="MediaServiceImageTags">
    <vt:lpwstr/>
  </property>
</Properties>
</file>